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6FDE0" w14:textId="77777777" w:rsidR="00EF756C" w:rsidRDefault="00EF756C" w:rsidP="004F0475">
      <w:pPr>
        <w:jc w:val="center"/>
        <w:rPr>
          <w:b/>
          <w:sz w:val="32"/>
          <w:szCs w:val="32"/>
        </w:rPr>
      </w:pPr>
    </w:p>
    <w:p w14:paraId="6FAEBD35" w14:textId="77777777" w:rsidR="00EF756C" w:rsidRDefault="00EF756C" w:rsidP="004F0475">
      <w:pPr>
        <w:jc w:val="center"/>
        <w:rPr>
          <w:b/>
          <w:sz w:val="32"/>
          <w:szCs w:val="32"/>
        </w:rPr>
      </w:pPr>
    </w:p>
    <w:p w14:paraId="29AC89D3" w14:textId="77777777" w:rsidR="000A739C" w:rsidRDefault="00A41EE6" w:rsidP="004F0475">
      <w:pPr>
        <w:jc w:val="center"/>
        <w:rPr>
          <w:b/>
          <w:sz w:val="32"/>
          <w:szCs w:val="32"/>
        </w:rPr>
      </w:pPr>
      <w:r w:rsidRPr="00EF756C">
        <w:rPr>
          <w:b/>
          <w:sz w:val="32"/>
          <w:szCs w:val="32"/>
        </w:rPr>
        <w:t xml:space="preserve">Club Development </w:t>
      </w:r>
      <w:r w:rsidR="00DF5099">
        <w:rPr>
          <w:b/>
          <w:sz w:val="32"/>
          <w:szCs w:val="32"/>
        </w:rPr>
        <w:t>P</w:t>
      </w:r>
      <w:r w:rsidR="000A739C">
        <w:rPr>
          <w:b/>
          <w:sz w:val="32"/>
          <w:szCs w:val="32"/>
        </w:rPr>
        <w:t xml:space="preserve">rogramme </w:t>
      </w:r>
    </w:p>
    <w:p w14:paraId="734F9DF5" w14:textId="2893A006" w:rsidR="00DD5017" w:rsidRPr="00EF756C" w:rsidRDefault="00A41EE6" w:rsidP="004F0475">
      <w:pPr>
        <w:jc w:val="center"/>
        <w:rPr>
          <w:b/>
          <w:sz w:val="32"/>
          <w:szCs w:val="32"/>
        </w:rPr>
      </w:pPr>
      <w:r w:rsidRPr="00EF756C">
        <w:rPr>
          <w:b/>
          <w:sz w:val="32"/>
          <w:szCs w:val="32"/>
        </w:rPr>
        <w:t xml:space="preserve">Application </w:t>
      </w:r>
      <w:r w:rsidR="001432E5">
        <w:rPr>
          <w:b/>
          <w:sz w:val="32"/>
          <w:szCs w:val="32"/>
        </w:rPr>
        <w:t xml:space="preserve">Form </w:t>
      </w:r>
      <w:r w:rsidRPr="00EF756C">
        <w:rPr>
          <w:b/>
          <w:sz w:val="32"/>
          <w:szCs w:val="32"/>
        </w:rPr>
        <w:t>– 2017/2018</w:t>
      </w:r>
    </w:p>
    <w:p w14:paraId="506BBAD0" w14:textId="77777777" w:rsidR="004F0475" w:rsidRPr="00A41EE6" w:rsidRDefault="004F0475" w:rsidP="004F0475">
      <w:pPr>
        <w:jc w:val="center"/>
        <w:rPr>
          <w:b/>
        </w:rPr>
      </w:pPr>
    </w:p>
    <w:p w14:paraId="4FEA8C50" w14:textId="77777777" w:rsidR="004F0475" w:rsidRDefault="004F0475">
      <w:pPr>
        <w:rPr>
          <w:b/>
        </w:rPr>
      </w:pPr>
      <w:r>
        <w:rPr>
          <w:noProof/>
          <w:lang w:eastAsia="en-GB"/>
        </w:rPr>
        <w:drawing>
          <wp:anchor distT="0" distB="0" distL="114300" distR="114300" simplePos="0" relativeHeight="251658240" behindDoc="0" locked="0" layoutInCell="1" allowOverlap="1" wp14:anchorId="6808D365" wp14:editId="35A2CA1F">
            <wp:simplePos x="0" y="0"/>
            <wp:positionH relativeFrom="column">
              <wp:posOffset>2361032</wp:posOffset>
            </wp:positionH>
            <wp:positionV relativeFrom="paragraph">
              <wp:posOffset>40632</wp:posOffset>
            </wp:positionV>
            <wp:extent cx="1007899" cy="1296364"/>
            <wp:effectExtent l="0" t="0" r="1905" b="0"/>
            <wp:wrapSquare wrapText="bothSides"/>
            <wp:docPr id="2" name="Picture 2" descr="Image result for ulster rug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lster rugby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7899" cy="12963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15AF3A" w14:textId="77777777" w:rsidR="004F0475" w:rsidRDefault="004F0475">
      <w:pPr>
        <w:rPr>
          <w:b/>
        </w:rPr>
      </w:pPr>
    </w:p>
    <w:p w14:paraId="7EF03FEC" w14:textId="77777777" w:rsidR="004F0475" w:rsidRDefault="004F0475">
      <w:pPr>
        <w:rPr>
          <w:b/>
        </w:rPr>
      </w:pPr>
    </w:p>
    <w:p w14:paraId="61D14AAD" w14:textId="77777777" w:rsidR="004F0475" w:rsidRDefault="004F0475">
      <w:pPr>
        <w:rPr>
          <w:b/>
        </w:rPr>
      </w:pPr>
    </w:p>
    <w:p w14:paraId="352AB81F" w14:textId="77777777" w:rsidR="004F0475" w:rsidRDefault="004F0475">
      <w:pPr>
        <w:rPr>
          <w:b/>
        </w:rPr>
      </w:pPr>
    </w:p>
    <w:p w14:paraId="42E65EF8" w14:textId="77777777" w:rsidR="004F0475" w:rsidRDefault="004F0475">
      <w:pPr>
        <w:rPr>
          <w:b/>
        </w:rPr>
      </w:pPr>
    </w:p>
    <w:p w14:paraId="2FDB6524" w14:textId="77777777" w:rsidR="00E31D02" w:rsidRDefault="00E31D02" w:rsidP="004F0475">
      <w:pPr>
        <w:jc w:val="center"/>
        <w:rPr>
          <w:b/>
        </w:rPr>
      </w:pPr>
    </w:p>
    <w:p w14:paraId="296AC8D2" w14:textId="77777777" w:rsidR="00EF756C" w:rsidRDefault="00EF756C" w:rsidP="004F0475">
      <w:pPr>
        <w:jc w:val="center"/>
        <w:rPr>
          <w:b/>
          <w:sz w:val="28"/>
          <w:szCs w:val="28"/>
        </w:rPr>
      </w:pPr>
    </w:p>
    <w:p w14:paraId="260A9D66" w14:textId="77777777" w:rsidR="00EF756C" w:rsidRDefault="00EF756C" w:rsidP="004F0475">
      <w:pPr>
        <w:jc w:val="center"/>
        <w:rPr>
          <w:b/>
          <w:sz w:val="28"/>
          <w:szCs w:val="28"/>
        </w:rPr>
      </w:pPr>
    </w:p>
    <w:p w14:paraId="484B12BE" w14:textId="77777777" w:rsidR="00EF756C" w:rsidRDefault="00EF756C" w:rsidP="004F0475">
      <w:pPr>
        <w:jc w:val="center"/>
        <w:rPr>
          <w:b/>
          <w:sz w:val="28"/>
          <w:szCs w:val="28"/>
        </w:rPr>
      </w:pPr>
    </w:p>
    <w:p w14:paraId="75742465" w14:textId="4A6FF08C" w:rsidR="004F0475" w:rsidRPr="00EF756C" w:rsidRDefault="002835FD" w:rsidP="004F0475">
      <w:pPr>
        <w:jc w:val="center"/>
        <w:rPr>
          <w:b/>
          <w:sz w:val="28"/>
          <w:szCs w:val="28"/>
        </w:rPr>
      </w:pPr>
      <w:r>
        <w:rPr>
          <w:b/>
          <w:sz w:val="28"/>
          <w:szCs w:val="28"/>
        </w:rPr>
        <w:t>Please email completed a</w:t>
      </w:r>
      <w:r w:rsidR="004F0475" w:rsidRPr="00EF756C">
        <w:rPr>
          <w:b/>
          <w:sz w:val="28"/>
          <w:szCs w:val="28"/>
        </w:rPr>
        <w:t xml:space="preserve">pplications to: </w:t>
      </w:r>
    </w:p>
    <w:p w14:paraId="0A97E2E1" w14:textId="0E370DA7" w:rsidR="0025707E" w:rsidRDefault="005F00D5" w:rsidP="004F0475">
      <w:pPr>
        <w:jc w:val="center"/>
        <w:rPr>
          <w:b/>
          <w:sz w:val="28"/>
          <w:szCs w:val="28"/>
        </w:rPr>
      </w:pPr>
      <w:hyperlink r:id="rId6" w:history="1">
        <w:r w:rsidR="004F0475" w:rsidRPr="00EF756C">
          <w:rPr>
            <w:rStyle w:val="Hyperlink"/>
            <w:color w:val="auto"/>
            <w:sz w:val="28"/>
            <w:szCs w:val="28"/>
          </w:rPr>
          <w:t>Matthew.holmes@ulsterrugby.com</w:t>
        </w:r>
      </w:hyperlink>
      <w:r w:rsidR="004F0475" w:rsidRPr="00EF756C">
        <w:rPr>
          <w:b/>
          <w:sz w:val="28"/>
          <w:szCs w:val="28"/>
        </w:rPr>
        <w:t xml:space="preserve"> </w:t>
      </w:r>
    </w:p>
    <w:p w14:paraId="7113753D" w14:textId="3D60E8BE" w:rsidR="002835FD" w:rsidRDefault="002835FD" w:rsidP="004F0475">
      <w:pPr>
        <w:jc w:val="center"/>
        <w:rPr>
          <w:b/>
          <w:sz w:val="28"/>
          <w:szCs w:val="28"/>
        </w:rPr>
      </w:pPr>
    </w:p>
    <w:p w14:paraId="179FE937" w14:textId="77777777" w:rsidR="002835FD" w:rsidRPr="00EF756C" w:rsidRDefault="002835FD" w:rsidP="002835FD">
      <w:pPr>
        <w:jc w:val="center"/>
        <w:rPr>
          <w:b/>
          <w:sz w:val="28"/>
          <w:szCs w:val="28"/>
        </w:rPr>
      </w:pPr>
      <w:r w:rsidRPr="00EF756C">
        <w:rPr>
          <w:b/>
          <w:sz w:val="28"/>
          <w:szCs w:val="28"/>
        </w:rPr>
        <w:t xml:space="preserve">Closing date for applications is: </w:t>
      </w:r>
    </w:p>
    <w:p w14:paraId="6CC2A6CA" w14:textId="77777777" w:rsidR="002835FD" w:rsidRPr="00EF756C" w:rsidRDefault="002835FD" w:rsidP="002835FD">
      <w:pPr>
        <w:tabs>
          <w:tab w:val="left" w:pos="142"/>
        </w:tabs>
        <w:jc w:val="center"/>
        <w:rPr>
          <w:b/>
          <w:color w:val="FF0000"/>
          <w:sz w:val="28"/>
          <w:szCs w:val="28"/>
          <w:u w:val="single"/>
        </w:rPr>
      </w:pPr>
      <w:r w:rsidRPr="00EF756C">
        <w:rPr>
          <w:b/>
          <w:color w:val="FF0000"/>
          <w:sz w:val="28"/>
          <w:szCs w:val="28"/>
          <w:u w:val="single"/>
        </w:rPr>
        <w:t>Tuesday 26</w:t>
      </w:r>
      <w:r w:rsidRPr="00EF756C">
        <w:rPr>
          <w:b/>
          <w:color w:val="FF0000"/>
          <w:sz w:val="28"/>
          <w:szCs w:val="28"/>
          <w:u w:val="single"/>
          <w:vertAlign w:val="superscript"/>
        </w:rPr>
        <w:t>th</w:t>
      </w:r>
      <w:r w:rsidRPr="00EF756C">
        <w:rPr>
          <w:b/>
          <w:color w:val="FF0000"/>
          <w:sz w:val="28"/>
          <w:szCs w:val="28"/>
          <w:u w:val="single"/>
        </w:rPr>
        <w:t xml:space="preserve"> September at 5.00pm</w:t>
      </w:r>
    </w:p>
    <w:p w14:paraId="49CD9505" w14:textId="77777777" w:rsidR="002835FD" w:rsidRPr="00EF756C" w:rsidRDefault="002835FD" w:rsidP="004F0475">
      <w:pPr>
        <w:jc w:val="center"/>
        <w:rPr>
          <w:b/>
          <w:sz w:val="28"/>
          <w:szCs w:val="28"/>
        </w:rPr>
      </w:pPr>
    </w:p>
    <w:p w14:paraId="2117D562" w14:textId="77777777" w:rsidR="0025707E" w:rsidRDefault="0025707E" w:rsidP="004F0475">
      <w:pPr>
        <w:jc w:val="center"/>
        <w:rPr>
          <w:b/>
          <w:sz w:val="28"/>
          <w:szCs w:val="28"/>
        </w:rPr>
      </w:pPr>
    </w:p>
    <w:p w14:paraId="58EF6C08" w14:textId="77777777" w:rsidR="005063A4" w:rsidRDefault="005063A4">
      <w:pPr>
        <w:rPr>
          <w:b/>
        </w:rPr>
      </w:pPr>
      <w:r>
        <w:rPr>
          <w:b/>
        </w:rPr>
        <w:br w:type="page"/>
      </w:r>
    </w:p>
    <w:p w14:paraId="6746B7B4" w14:textId="3B939435" w:rsidR="00547986" w:rsidRPr="00547986" w:rsidRDefault="00547986" w:rsidP="00547986">
      <w:pPr>
        <w:jc w:val="center"/>
        <w:rPr>
          <w:b/>
          <w:sz w:val="28"/>
          <w:szCs w:val="28"/>
          <w:u w:val="single"/>
        </w:rPr>
      </w:pPr>
      <w:r>
        <w:rPr>
          <w:b/>
          <w:sz w:val="28"/>
          <w:szCs w:val="28"/>
          <w:u w:val="single"/>
        </w:rPr>
        <w:lastRenderedPageBreak/>
        <w:t xml:space="preserve">Background and </w:t>
      </w:r>
      <w:r w:rsidRPr="00547986">
        <w:rPr>
          <w:b/>
          <w:sz w:val="28"/>
          <w:szCs w:val="28"/>
          <w:u w:val="single"/>
        </w:rPr>
        <w:t>Guidance</w:t>
      </w:r>
    </w:p>
    <w:tbl>
      <w:tblPr>
        <w:tblStyle w:val="TableGrid"/>
        <w:tblW w:w="0" w:type="auto"/>
        <w:tblLook w:val="04A0" w:firstRow="1" w:lastRow="0" w:firstColumn="1" w:lastColumn="0" w:noHBand="0" w:noVBand="1"/>
      </w:tblPr>
      <w:tblGrid>
        <w:gridCol w:w="9016"/>
      </w:tblGrid>
      <w:tr w:rsidR="002835FD" w14:paraId="712520B0" w14:textId="77777777" w:rsidTr="002835FD">
        <w:tc>
          <w:tcPr>
            <w:tcW w:w="9016" w:type="dxa"/>
            <w:shd w:val="clear" w:color="auto" w:fill="000000" w:themeFill="text1"/>
          </w:tcPr>
          <w:p w14:paraId="1F71F087" w14:textId="20014D45" w:rsidR="002835FD" w:rsidRDefault="002835FD" w:rsidP="00547986">
            <w:pPr>
              <w:jc w:val="both"/>
              <w:rPr>
                <w:b/>
              </w:rPr>
            </w:pPr>
            <w:r w:rsidRPr="002835FD">
              <w:rPr>
                <w:b/>
                <w:shd w:val="clear" w:color="auto" w:fill="000000" w:themeFill="text1"/>
              </w:rPr>
              <w:t>What is the programme about?</w:t>
            </w:r>
          </w:p>
        </w:tc>
      </w:tr>
    </w:tbl>
    <w:p w14:paraId="41A550D7" w14:textId="55619292" w:rsidR="00547986" w:rsidRDefault="00212C6A" w:rsidP="002835FD">
      <w:pPr>
        <w:spacing w:before="240"/>
        <w:jc w:val="both"/>
      </w:pPr>
      <w:r>
        <w:t>The Club De</w:t>
      </w:r>
      <w:r w:rsidR="002B248D">
        <w:t xml:space="preserve">velopment Programme is </w:t>
      </w:r>
      <w:r>
        <w:t xml:space="preserve">designed to offer intensive </w:t>
      </w:r>
      <w:r w:rsidR="00251377">
        <w:t>support to 8 c</w:t>
      </w:r>
      <w:r w:rsidR="00627D42">
        <w:t xml:space="preserve">lubs </w:t>
      </w:r>
      <w:r w:rsidR="000A739C">
        <w:t xml:space="preserve">which increases their capability and capacity, aids their future development and generally enhances their functioning. The programme will commence in October and run until season end, with the core focus being on the creation and implementation of an effective </w:t>
      </w:r>
      <w:proofErr w:type="gramStart"/>
      <w:r w:rsidR="000A739C">
        <w:t>3-5 year</w:t>
      </w:r>
      <w:proofErr w:type="gramEnd"/>
      <w:r w:rsidR="000A739C">
        <w:t xml:space="preserve"> Club Development Plan</w:t>
      </w:r>
      <w:r w:rsidR="00251377">
        <w:t xml:space="preserve"> and on improving</w:t>
      </w:r>
      <w:r w:rsidR="00E60188">
        <w:t xml:space="preserve"> </w:t>
      </w:r>
      <w:r w:rsidR="00251377">
        <w:t>operational structures</w:t>
      </w:r>
      <w:r w:rsidR="000A739C">
        <w:t xml:space="preserve">. </w:t>
      </w:r>
      <w:r w:rsidR="001432E5">
        <w:t>After this period, light s</w:t>
      </w:r>
      <w:r w:rsidR="00251377">
        <w:t>upport will be provided to the c</w:t>
      </w:r>
      <w:r w:rsidR="001432E5">
        <w:t>lub</w:t>
      </w:r>
      <w:r w:rsidR="00251377">
        <w:t>s</w:t>
      </w:r>
      <w:r w:rsidR="001432E5">
        <w:t xml:space="preserve"> during the actioning of their plan</w:t>
      </w:r>
      <w:r w:rsidR="00251377">
        <w:t>s</w:t>
      </w:r>
      <w:r w:rsidR="001432E5">
        <w:t xml:space="preserve">. </w:t>
      </w:r>
    </w:p>
    <w:p w14:paraId="36D27413" w14:textId="202D8A65" w:rsidR="0024127F" w:rsidRDefault="00547986" w:rsidP="00F02766">
      <w:r w:rsidRPr="00F02766">
        <w:t>It is important to note that the</w:t>
      </w:r>
      <w:r w:rsidR="00251377" w:rsidRPr="00F02766">
        <w:t xml:space="preserve"> Programme is designed to help c</w:t>
      </w:r>
      <w:r w:rsidRPr="00F02766">
        <w:t>lubs help themselves, and emphasis will be placed on</w:t>
      </w:r>
      <w:r w:rsidR="00B27BEF" w:rsidRPr="00F02766">
        <w:t xml:space="preserve"> the </w:t>
      </w:r>
      <w:r w:rsidR="00251377" w:rsidRPr="00F02766">
        <w:t>c</w:t>
      </w:r>
      <w:r w:rsidRPr="00F02766">
        <w:t>lub</w:t>
      </w:r>
      <w:r w:rsidR="00426F17" w:rsidRPr="00F02766">
        <w:t>’</w:t>
      </w:r>
      <w:r w:rsidRPr="00F02766">
        <w:t>s</w:t>
      </w:r>
      <w:r w:rsidR="00B27BEF" w:rsidRPr="00F02766">
        <w:t xml:space="preserve"> ‘</w:t>
      </w:r>
      <w:r w:rsidR="00B27BEF" w:rsidRPr="00F02766">
        <w:rPr>
          <w:b/>
          <w:i/>
        </w:rPr>
        <w:t>Project Team’</w:t>
      </w:r>
      <w:r w:rsidRPr="00F02766">
        <w:t xml:space="preserve"> taking the lead on their engagement with the Club Services Officer</w:t>
      </w:r>
      <w:r w:rsidR="00251377" w:rsidRPr="00F02766">
        <w:t xml:space="preserve"> (CSO)</w:t>
      </w:r>
      <w:r w:rsidRPr="00F02766">
        <w:t>.</w:t>
      </w:r>
      <w:r w:rsidR="00B27BEF" w:rsidRPr="00F02766">
        <w:t xml:space="preserve"> </w:t>
      </w:r>
      <w:proofErr w:type="gramStart"/>
      <w:r w:rsidR="002A7616">
        <w:t>A number of</w:t>
      </w:r>
      <w:proofErr w:type="gramEnd"/>
      <w:r w:rsidR="002A7616">
        <w:t xml:space="preserve"> conditions and milestones will be agreed following acceptance into the programme, and c</w:t>
      </w:r>
      <w:r w:rsidR="00F02766" w:rsidRPr="00F02766">
        <w:t>lubs with low level engagement will be deferred to future phases</w:t>
      </w:r>
      <w:r w:rsidR="002A7616">
        <w:t>.</w:t>
      </w:r>
      <w:r w:rsidR="00F02766">
        <w:t xml:space="preserve"> </w:t>
      </w:r>
      <w:r w:rsidR="0024127F">
        <w:t>These will be linked to:</w:t>
      </w:r>
    </w:p>
    <w:p w14:paraId="1490B817" w14:textId="05FAE95A" w:rsidR="0024127F" w:rsidRDefault="009A19BD" w:rsidP="00547986">
      <w:pPr>
        <w:pStyle w:val="ListParagraph"/>
        <w:numPr>
          <w:ilvl w:val="0"/>
          <w:numId w:val="1"/>
        </w:numPr>
        <w:jc w:val="both"/>
      </w:pPr>
      <w:r>
        <w:t xml:space="preserve">Achievement of the </w:t>
      </w:r>
      <w:r w:rsidR="0024127F" w:rsidRPr="0024127F">
        <w:t xml:space="preserve">IRFU Club Excellence Award / </w:t>
      </w:r>
      <w:r>
        <w:t xml:space="preserve">Sport NI </w:t>
      </w:r>
      <w:proofErr w:type="spellStart"/>
      <w:r>
        <w:t>Clubm</w:t>
      </w:r>
      <w:r w:rsidR="0024127F">
        <w:t>ark</w:t>
      </w:r>
      <w:proofErr w:type="spellEnd"/>
      <w:r w:rsidR="0024127F">
        <w:t xml:space="preserve"> accreditation</w:t>
      </w:r>
    </w:p>
    <w:p w14:paraId="3A70BCF9" w14:textId="3F5ED010" w:rsidR="0024127F" w:rsidRDefault="00547986" w:rsidP="00547986">
      <w:pPr>
        <w:pStyle w:val="ListParagraph"/>
        <w:numPr>
          <w:ilvl w:val="0"/>
          <w:numId w:val="1"/>
        </w:numPr>
        <w:jc w:val="both"/>
      </w:pPr>
      <w:r>
        <w:t xml:space="preserve">Initiation </w:t>
      </w:r>
      <w:r w:rsidR="00B27BEF">
        <w:t xml:space="preserve">and completion </w:t>
      </w:r>
      <w:r>
        <w:t>of the Club Development Planning process</w:t>
      </w:r>
      <w:r w:rsidR="000A739C">
        <w:t>, and the production of an effective Action Plan</w:t>
      </w:r>
    </w:p>
    <w:p w14:paraId="3BB2FB69" w14:textId="39E0E88A" w:rsidR="0024127F" w:rsidRDefault="009A19BD" w:rsidP="00547986">
      <w:pPr>
        <w:jc w:val="both"/>
      </w:pPr>
      <w:r>
        <w:t xml:space="preserve">Although </w:t>
      </w:r>
      <w:r w:rsidR="00B27BEF">
        <w:t xml:space="preserve">the </w:t>
      </w:r>
      <w:r>
        <w:t>suppo</w:t>
      </w:r>
      <w:r w:rsidR="00B27BEF">
        <w:t>rt offered is</w:t>
      </w:r>
      <w:r>
        <w:t xml:space="preserve"> likely to extend beyond these areas,</w:t>
      </w:r>
      <w:r w:rsidR="00251377">
        <w:t xml:space="preserve"> clubs which are unable to fully engage are likely to be deferred to future intakes and could be replaced by a club on reserve. </w:t>
      </w:r>
      <w:r>
        <w:t xml:space="preserve"> </w:t>
      </w:r>
    </w:p>
    <w:tbl>
      <w:tblPr>
        <w:tblStyle w:val="TableGrid"/>
        <w:tblW w:w="0" w:type="auto"/>
        <w:shd w:val="clear" w:color="auto" w:fill="000000" w:themeFill="text1"/>
        <w:tblLook w:val="04A0" w:firstRow="1" w:lastRow="0" w:firstColumn="1" w:lastColumn="0" w:noHBand="0" w:noVBand="1"/>
      </w:tblPr>
      <w:tblGrid>
        <w:gridCol w:w="9016"/>
      </w:tblGrid>
      <w:tr w:rsidR="002835FD" w14:paraId="5EF2C9BE" w14:textId="77777777" w:rsidTr="002835FD">
        <w:tc>
          <w:tcPr>
            <w:tcW w:w="9016" w:type="dxa"/>
            <w:shd w:val="clear" w:color="auto" w:fill="000000" w:themeFill="text1"/>
          </w:tcPr>
          <w:p w14:paraId="32F43DC7" w14:textId="676BB991" w:rsidR="002835FD" w:rsidRPr="002835FD" w:rsidRDefault="002835FD" w:rsidP="00547986">
            <w:pPr>
              <w:jc w:val="both"/>
              <w:rPr>
                <w:b/>
              </w:rPr>
            </w:pPr>
            <w:r>
              <w:rPr>
                <w:b/>
              </w:rPr>
              <w:t>Remit of Club Services Officer (CSO)</w:t>
            </w:r>
          </w:p>
        </w:tc>
      </w:tr>
    </w:tbl>
    <w:p w14:paraId="4AAE5B80" w14:textId="1677006B" w:rsidR="005063A4" w:rsidRDefault="005063A4" w:rsidP="002835FD">
      <w:pPr>
        <w:spacing w:before="240" w:after="0"/>
        <w:jc w:val="both"/>
      </w:pPr>
      <w:r>
        <w:t xml:space="preserve">The information </w:t>
      </w:r>
      <w:r w:rsidR="00547986">
        <w:t xml:space="preserve">below provides an overview of the areas of </w:t>
      </w:r>
      <w:r w:rsidR="00B27BEF">
        <w:t>support available via the Club Services Officer (CSO)</w:t>
      </w:r>
      <w:r>
        <w:t>. In completing this application</w:t>
      </w:r>
      <w:r w:rsidR="000A739C">
        <w:t xml:space="preserve"> to be part of the Programme</w:t>
      </w:r>
      <w:r w:rsidR="00251377">
        <w:t>, c</w:t>
      </w:r>
      <w:r>
        <w:t>lub</w:t>
      </w:r>
      <w:r w:rsidR="00251377">
        <w:t>s</w:t>
      </w:r>
      <w:r>
        <w:t xml:space="preserve"> should </w:t>
      </w:r>
      <w:proofErr w:type="gramStart"/>
      <w:r w:rsidR="009A19BD">
        <w:t>make reference</w:t>
      </w:r>
      <w:proofErr w:type="gramEnd"/>
      <w:r w:rsidR="009A19BD">
        <w:t xml:space="preserve"> to the</w:t>
      </w:r>
      <w:r w:rsidR="00547986">
        <w:t xml:space="preserve"> areas where the</w:t>
      </w:r>
      <w:r w:rsidR="00251377">
        <w:t xml:space="preserve">y feel they require assistance. This information will then be used during the selection process. </w:t>
      </w:r>
    </w:p>
    <w:p w14:paraId="025779A8" w14:textId="77777777" w:rsidR="00F83A80" w:rsidRPr="005063A4" w:rsidRDefault="00F83A80" w:rsidP="00F83A80">
      <w:pPr>
        <w:spacing w:after="0"/>
        <w:jc w:val="both"/>
      </w:pPr>
    </w:p>
    <w:tbl>
      <w:tblPr>
        <w:tblStyle w:val="TableGrid"/>
        <w:tblW w:w="0" w:type="auto"/>
        <w:tblLook w:val="04A0" w:firstRow="1" w:lastRow="0" w:firstColumn="1" w:lastColumn="0" w:noHBand="0" w:noVBand="1"/>
      </w:tblPr>
      <w:tblGrid>
        <w:gridCol w:w="1413"/>
        <w:gridCol w:w="7603"/>
      </w:tblGrid>
      <w:tr w:rsidR="00212C6A" w14:paraId="55CEF2A2" w14:textId="77777777" w:rsidTr="00212C6A">
        <w:tc>
          <w:tcPr>
            <w:tcW w:w="1413" w:type="dxa"/>
            <w:shd w:val="clear" w:color="auto" w:fill="F2F2F2" w:themeFill="background1" w:themeFillShade="F2"/>
          </w:tcPr>
          <w:p w14:paraId="239850BF" w14:textId="77777777" w:rsidR="00212C6A" w:rsidRDefault="00212C6A" w:rsidP="003415D5">
            <w:pPr>
              <w:rPr>
                <w:b/>
              </w:rPr>
            </w:pPr>
            <w:r>
              <w:rPr>
                <w:b/>
              </w:rPr>
              <w:t>Structures &amp; Strategy</w:t>
            </w:r>
          </w:p>
        </w:tc>
        <w:tc>
          <w:tcPr>
            <w:tcW w:w="7603" w:type="dxa"/>
          </w:tcPr>
          <w:p w14:paraId="31AD2254" w14:textId="09D3FE2C" w:rsidR="00212C6A" w:rsidRPr="00212C6A" w:rsidRDefault="00212C6A" w:rsidP="003415D5">
            <w:pPr>
              <w:rPr>
                <w:b/>
              </w:rPr>
            </w:pPr>
            <w:r>
              <w:rPr>
                <w:b/>
              </w:rPr>
              <w:t xml:space="preserve">Club Development Plans: </w:t>
            </w:r>
            <w:r>
              <w:t xml:space="preserve">Assistance in the creation of Club Development Plans. </w:t>
            </w:r>
          </w:p>
          <w:p w14:paraId="5A0ABCF1" w14:textId="77777777" w:rsidR="00212C6A" w:rsidRDefault="00212C6A" w:rsidP="003415D5"/>
          <w:p w14:paraId="255B92E5" w14:textId="0E7706BE" w:rsidR="00212C6A" w:rsidRPr="00212C6A" w:rsidRDefault="00212C6A" w:rsidP="003415D5">
            <w:pPr>
              <w:rPr>
                <w:b/>
              </w:rPr>
            </w:pPr>
            <w:r>
              <w:rPr>
                <w:b/>
              </w:rPr>
              <w:t xml:space="preserve">Facility Development: </w:t>
            </w:r>
            <w:r>
              <w:t xml:space="preserve">Assistance around the process for facility development and </w:t>
            </w:r>
            <w:r w:rsidR="000A739C">
              <w:t xml:space="preserve">associated </w:t>
            </w:r>
            <w:r>
              <w:t xml:space="preserve">grant applications. </w:t>
            </w:r>
          </w:p>
          <w:p w14:paraId="451F3315" w14:textId="77777777" w:rsidR="00212C6A" w:rsidRDefault="00212C6A" w:rsidP="003415D5"/>
          <w:p w14:paraId="2B4D5700" w14:textId="2327AF01" w:rsidR="00212C6A" w:rsidRPr="00212C6A" w:rsidRDefault="00212C6A" w:rsidP="003415D5">
            <w:pPr>
              <w:rPr>
                <w:b/>
              </w:rPr>
            </w:pPr>
            <w:proofErr w:type="spellStart"/>
            <w:r>
              <w:rPr>
                <w:b/>
              </w:rPr>
              <w:t>Clubmark</w:t>
            </w:r>
            <w:proofErr w:type="spellEnd"/>
            <w:r>
              <w:rPr>
                <w:b/>
              </w:rPr>
              <w:t xml:space="preserve"> / Club Excellence Award: </w:t>
            </w:r>
            <w:r>
              <w:t xml:space="preserve">Support in completing the </w:t>
            </w:r>
            <w:proofErr w:type="spellStart"/>
            <w:r>
              <w:t>Clubmark</w:t>
            </w:r>
            <w:proofErr w:type="spellEnd"/>
            <w:r>
              <w:t xml:space="preserve"> / Club Excellence Award </w:t>
            </w:r>
          </w:p>
          <w:p w14:paraId="510F5F7C" w14:textId="77777777" w:rsidR="00212C6A" w:rsidRPr="00A639C4" w:rsidRDefault="00212C6A" w:rsidP="003415D5"/>
        </w:tc>
      </w:tr>
      <w:tr w:rsidR="00212C6A" w14:paraId="17450B0A" w14:textId="77777777" w:rsidTr="00212C6A">
        <w:tc>
          <w:tcPr>
            <w:tcW w:w="1413" w:type="dxa"/>
            <w:shd w:val="clear" w:color="auto" w:fill="F2F2F2" w:themeFill="background1" w:themeFillShade="F2"/>
          </w:tcPr>
          <w:p w14:paraId="7F3F21D7" w14:textId="77777777" w:rsidR="00212C6A" w:rsidRPr="00A639C4" w:rsidRDefault="00212C6A" w:rsidP="003415D5">
            <w:pPr>
              <w:rPr>
                <w:b/>
              </w:rPr>
            </w:pPr>
            <w:r>
              <w:rPr>
                <w:b/>
              </w:rPr>
              <w:t>Volunteers</w:t>
            </w:r>
          </w:p>
        </w:tc>
        <w:tc>
          <w:tcPr>
            <w:tcW w:w="7603" w:type="dxa"/>
          </w:tcPr>
          <w:p w14:paraId="53456F23" w14:textId="7FC17111" w:rsidR="00212C6A" w:rsidRPr="00212C6A" w:rsidRDefault="00212C6A" w:rsidP="003415D5">
            <w:pPr>
              <w:rPr>
                <w:b/>
              </w:rPr>
            </w:pPr>
            <w:r>
              <w:rPr>
                <w:b/>
              </w:rPr>
              <w:t xml:space="preserve">Club Committee Structures: </w:t>
            </w:r>
            <w:r>
              <w:t>Guidance and suggestions around effective Governance and Management Structures</w:t>
            </w:r>
          </w:p>
          <w:p w14:paraId="29C56796" w14:textId="77777777" w:rsidR="00212C6A" w:rsidRDefault="00212C6A" w:rsidP="003415D5"/>
          <w:p w14:paraId="129BE92A" w14:textId="0A1257C4" w:rsidR="00212C6A" w:rsidRPr="00212C6A" w:rsidRDefault="00212C6A" w:rsidP="003415D5">
            <w:pPr>
              <w:rPr>
                <w:b/>
              </w:rPr>
            </w:pPr>
            <w:r>
              <w:rPr>
                <w:b/>
              </w:rPr>
              <w:t xml:space="preserve">Volunteer Education: </w:t>
            </w:r>
            <w:r>
              <w:t xml:space="preserve">Education and capacity building modules and resources for volunteers </w:t>
            </w:r>
            <w:r w:rsidR="000A739C">
              <w:t>in line with their roles</w:t>
            </w:r>
          </w:p>
          <w:p w14:paraId="3AFD0211" w14:textId="77777777" w:rsidR="00212C6A" w:rsidRPr="00A639C4" w:rsidRDefault="00212C6A" w:rsidP="00212C6A"/>
        </w:tc>
      </w:tr>
      <w:tr w:rsidR="00212C6A" w14:paraId="74498F17" w14:textId="77777777" w:rsidTr="00212C6A">
        <w:tc>
          <w:tcPr>
            <w:tcW w:w="1413" w:type="dxa"/>
            <w:shd w:val="clear" w:color="auto" w:fill="F2F2F2" w:themeFill="background1" w:themeFillShade="F2"/>
          </w:tcPr>
          <w:p w14:paraId="4EC52F56" w14:textId="77777777" w:rsidR="00212C6A" w:rsidRDefault="00212C6A" w:rsidP="003415D5">
            <w:pPr>
              <w:rPr>
                <w:b/>
              </w:rPr>
            </w:pPr>
            <w:r>
              <w:rPr>
                <w:b/>
              </w:rPr>
              <w:t>Other</w:t>
            </w:r>
          </w:p>
        </w:tc>
        <w:tc>
          <w:tcPr>
            <w:tcW w:w="7603" w:type="dxa"/>
          </w:tcPr>
          <w:p w14:paraId="435E42E7" w14:textId="57696075" w:rsidR="00212C6A" w:rsidRDefault="00212C6A" w:rsidP="003415D5">
            <w:pPr>
              <w:rPr>
                <w:b/>
              </w:rPr>
            </w:pPr>
            <w:r>
              <w:rPr>
                <w:b/>
              </w:rPr>
              <w:t xml:space="preserve">Clubhouse GMS: </w:t>
            </w:r>
            <w:r>
              <w:t>Assistance in setting up a</w:t>
            </w:r>
            <w:r w:rsidR="00F02766">
              <w:t>nd maximising the usage of the c</w:t>
            </w:r>
            <w:r>
              <w:t xml:space="preserve">lub’s GMS account to aid all administrative duties. </w:t>
            </w:r>
          </w:p>
          <w:p w14:paraId="12397EA6" w14:textId="77777777" w:rsidR="00212C6A" w:rsidRDefault="00212C6A" w:rsidP="003415D5">
            <w:pPr>
              <w:rPr>
                <w:b/>
              </w:rPr>
            </w:pPr>
          </w:p>
          <w:p w14:paraId="4EF83D63" w14:textId="6F0BCB0C" w:rsidR="00212C6A" w:rsidRPr="00212C6A" w:rsidRDefault="00212C6A" w:rsidP="003415D5">
            <w:pPr>
              <w:rPr>
                <w:b/>
              </w:rPr>
            </w:pPr>
            <w:r>
              <w:rPr>
                <w:b/>
              </w:rPr>
              <w:t xml:space="preserve">Grant Funding: </w:t>
            </w:r>
            <w:r>
              <w:t xml:space="preserve">Assistance in the completion of revenue </w:t>
            </w:r>
            <w:r w:rsidR="000A739C">
              <w:t xml:space="preserve">(programme) </w:t>
            </w:r>
            <w:r>
              <w:t xml:space="preserve">grant applications </w:t>
            </w:r>
          </w:p>
          <w:p w14:paraId="2457E744" w14:textId="77777777" w:rsidR="00212C6A" w:rsidRDefault="00212C6A" w:rsidP="003415D5"/>
          <w:p w14:paraId="24A5B184" w14:textId="47891750" w:rsidR="00212C6A" w:rsidRPr="00212C6A" w:rsidRDefault="00212C6A" w:rsidP="003415D5">
            <w:pPr>
              <w:rPr>
                <w:b/>
              </w:rPr>
            </w:pPr>
            <w:r>
              <w:rPr>
                <w:b/>
              </w:rPr>
              <w:t xml:space="preserve">CASC / Charitable Status &amp; Gift Aid: </w:t>
            </w:r>
            <w:r>
              <w:t xml:space="preserve">Assistance in competing applications for CASC or Charitable status and accessing additional income available via Gift Aid. </w:t>
            </w:r>
          </w:p>
          <w:p w14:paraId="0397DEC3" w14:textId="77777777" w:rsidR="00212C6A" w:rsidRPr="00EE6C95" w:rsidRDefault="00212C6A" w:rsidP="003415D5"/>
        </w:tc>
      </w:tr>
    </w:tbl>
    <w:p w14:paraId="03A536AC" w14:textId="78451198" w:rsidR="004F0475" w:rsidRDefault="00F83A80" w:rsidP="00F83A80">
      <w:pPr>
        <w:jc w:val="center"/>
        <w:rPr>
          <w:b/>
          <w:sz w:val="28"/>
          <w:szCs w:val="28"/>
          <w:u w:val="single"/>
        </w:rPr>
      </w:pPr>
      <w:r>
        <w:rPr>
          <w:b/>
          <w:sz w:val="28"/>
          <w:szCs w:val="28"/>
          <w:u w:val="single"/>
        </w:rPr>
        <w:br w:type="page"/>
      </w:r>
      <w:r w:rsidR="00547986" w:rsidRPr="00547986">
        <w:rPr>
          <w:b/>
          <w:sz w:val="28"/>
          <w:szCs w:val="28"/>
          <w:u w:val="single"/>
        </w:rPr>
        <w:lastRenderedPageBreak/>
        <w:t>Application Form</w:t>
      </w:r>
    </w:p>
    <w:p w14:paraId="0CC0F22E" w14:textId="55B62C75" w:rsidR="00EE0063" w:rsidRPr="00EE0063" w:rsidRDefault="00EE0063" w:rsidP="00EE0063">
      <w:pPr>
        <w:jc w:val="center"/>
        <w:rPr>
          <w:i/>
          <w:sz w:val="28"/>
          <w:szCs w:val="28"/>
        </w:rPr>
      </w:pPr>
      <w:r w:rsidRPr="00EE0063">
        <w:rPr>
          <w:i/>
          <w:sz w:val="28"/>
          <w:szCs w:val="28"/>
        </w:rPr>
        <w:t>Please complete all sections o</w:t>
      </w:r>
      <w:r>
        <w:rPr>
          <w:i/>
          <w:sz w:val="28"/>
          <w:szCs w:val="28"/>
        </w:rPr>
        <w:t>f this form. Boxes can be extended as necessary.</w:t>
      </w:r>
    </w:p>
    <w:tbl>
      <w:tblPr>
        <w:tblStyle w:val="TableGrid"/>
        <w:tblW w:w="0" w:type="auto"/>
        <w:tblLook w:val="04A0" w:firstRow="1" w:lastRow="0" w:firstColumn="1" w:lastColumn="0" w:noHBand="0" w:noVBand="1"/>
      </w:tblPr>
      <w:tblGrid>
        <w:gridCol w:w="2263"/>
        <w:gridCol w:w="6753"/>
      </w:tblGrid>
      <w:tr w:rsidR="00A41EE6" w14:paraId="468F7C4A" w14:textId="77777777" w:rsidTr="00A41EE6">
        <w:tc>
          <w:tcPr>
            <w:tcW w:w="9016" w:type="dxa"/>
            <w:gridSpan w:val="2"/>
            <w:shd w:val="clear" w:color="auto" w:fill="000000" w:themeFill="text1"/>
          </w:tcPr>
          <w:p w14:paraId="6C24459D" w14:textId="77777777" w:rsidR="00A41EE6" w:rsidRDefault="00A41EE6">
            <w:r w:rsidRPr="00A41EE6">
              <w:rPr>
                <w:b/>
              </w:rPr>
              <w:t>Club Information</w:t>
            </w:r>
          </w:p>
        </w:tc>
      </w:tr>
      <w:tr w:rsidR="00A41EE6" w14:paraId="4A8DD4F1" w14:textId="77777777" w:rsidTr="00F83A80">
        <w:tc>
          <w:tcPr>
            <w:tcW w:w="2263" w:type="dxa"/>
            <w:shd w:val="clear" w:color="auto" w:fill="D9D9D9" w:themeFill="background1" w:themeFillShade="D9"/>
          </w:tcPr>
          <w:p w14:paraId="099FFE39" w14:textId="77777777" w:rsidR="00A41EE6" w:rsidRDefault="00A41EE6">
            <w:r>
              <w:t>Club Name:</w:t>
            </w:r>
          </w:p>
        </w:tc>
        <w:tc>
          <w:tcPr>
            <w:tcW w:w="6753" w:type="dxa"/>
          </w:tcPr>
          <w:p w14:paraId="59E8944B" w14:textId="3CC7CCEB" w:rsidR="00A41EE6" w:rsidRDefault="000F65CC">
            <w:r>
              <w:t>Lurgan Rugby Club</w:t>
            </w:r>
          </w:p>
        </w:tc>
      </w:tr>
      <w:tr w:rsidR="00A41EE6" w14:paraId="2ACC0268" w14:textId="77777777" w:rsidTr="00F83A80">
        <w:tc>
          <w:tcPr>
            <w:tcW w:w="2263" w:type="dxa"/>
            <w:shd w:val="clear" w:color="auto" w:fill="D9D9D9" w:themeFill="background1" w:themeFillShade="D9"/>
          </w:tcPr>
          <w:p w14:paraId="3E2EF745" w14:textId="77777777" w:rsidR="00A41EE6" w:rsidRDefault="00A41EE6">
            <w:r>
              <w:t>Contact Name:</w:t>
            </w:r>
          </w:p>
        </w:tc>
        <w:tc>
          <w:tcPr>
            <w:tcW w:w="6753" w:type="dxa"/>
          </w:tcPr>
          <w:p w14:paraId="2AD0E41D" w14:textId="77777777" w:rsidR="00A41EE6" w:rsidRDefault="00A41EE6"/>
        </w:tc>
      </w:tr>
      <w:tr w:rsidR="002D7DF9" w14:paraId="4FC51E7E" w14:textId="77777777" w:rsidTr="00F83A80">
        <w:tc>
          <w:tcPr>
            <w:tcW w:w="2263" w:type="dxa"/>
            <w:shd w:val="clear" w:color="auto" w:fill="D9D9D9" w:themeFill="background1" w:themeFillShade="D9"/>
          </w:tcPr>
          <w:p w14:paraId="07A826DE" w14:textId="1C8400E4" w:rsidR="002D7DF9" w:rsidRDefault="002D7DF9">
            <w:r>
              <w:t>Contact Role:</w:t>
            </w:r>
          </w:p>
        </w:tc>
        <w:tc>
          <w:tcPr>
            <w:tcW w:w="6753" w:type="dxa"/>
          </w:tcPr>
          <w:p w14:paraId="58E7CD8A" w14:textId="77777777" w:rsidR="002D7DF9" w:rsidRDefault="002D7DF9"/>
        </w:tc>
      </w:tr>
      <w:tr w:rsidR="00A41EE6" w14:paraId="2377C0BB" w14:textId="77777777" w:rsidTr="00F83A80">
        <w:tc>
          <w:tcPr>
            <w:tcW w:w="2263" w:type="dxa"/>
            <w:shd w:val="clear" w:color="auto" w:fill="D9D9D9" w:themeFill="background1" w:themeFillShade="D9"/>
          </w:tcPr>
          <w:p w14:paraId="6F850966" w14:textId="77777777" w:rsidR="00A41EE6" w:rsidRDefault="00A41EE6">
            <w:r>
              <w:t>Contact Email:</w:t>
            </w:r>
          </w:p>
        </w:tc>
        <w:tc>
          <w:tcPr>
            <w:tcW w:w="6753" w:type="dxa"/>
          </w:tcPr>
          <w:p w14:paraId="5DC6820B" w14:textId="77777777" w:rsidR="00A41EE6" w:rsidRDefault="00A41EE6"/>
        </w:tc>
      </w:tr>
      <w:tr w:rsidR="00A41EE6" w14:paraId="7381DF6E" w14:textId="77777777" w:rsidTr="00F83A80">
        <w:tc>
          <w:tcPr>
            <w:tcW w:w="2263" w:type="dxa"/>
            <w:shd w:val="clear" w:color="auto" w:fill="D9D9D9" w:themeFill="background1" w:themeFillShade="D9"/>
          </w:tcPr>
          <w:p w14:paraId="44298C84" w14:textId="77777777" w:rsidR="00A41EE6" w:rsidRDefault="00A41EE6">
            <w:r>
              <w:t>Contact Phone:</w:t>
            </w:r>
          </w:p>
        </w:tc>
        <w:tc>
          <w:tcPr>
            <w:tcW w:w="6753" w:type="dxa"/>
          </w:tcPr>
          <w:p w14:paraId="090081D8" w14:textId="77777777" w:rsidR="00A41EE6" w:rsidRDefault="00A41EE6"/>
        </w:tc>
      </w:tr>
    </w:tbl>
    <w:p w14:paraId="5865865B" w14:textId="6B76793C" w:rsidR="00A41EE6" w:rsidRDefault="00A41EE6"/>
    <w:tbl>
      <w:tblPr>
        <w:tblStyle w:val="TableGrid"/>
        <w:tblW w:w="0" w:type="auto"/>
        <w:tblLook w:val="04A0" w:firstRow="1" w:lastRow="0" w:firstColumn="1" w:lastColumn="0" w:noHBand="0" w:noVBand="1"/>
      </w:tblPr>
      <w:tblGrid>
        <w:gridCol w:w="9016"/>
      </w:tblGrid>
      <w:tr w:rsidR="002D7DF9" w:rsidRPr="00A41EE6" w14:paraId="604A46F2" w14:textId="77777777" w:rsidTr="003415D5">
        <w:tc>
          <w:tcPr>
            <w:tcW w:w="9016" w:type="dxa"/>
            <w:shd w:val="clear" w:color="auto" w:fill="000000" w:themeFill="text1"/>
          </w:tcPr>
          <w:p w14:paraId="4056E2DE" w14:textId="3B51D4C5" w:rsidR="002D7DF9" w:rsidRPr="00A41EE6" w:rsidRDefault="00A50C29" w:rsidP="003415D5">
            <w:pPr>
              <w:rPr>
                <w:b/>
              </w:rPr>
            </w:pPr>
            <w:r>
              <w:rPr>
                <w:b/>
              </w:rPr>
              <w:t>Please describe the c</w:t>
            </w:r>
            <w:r w:rsidR="002D7DF9">
              <w:rPr>
                <w:b/>
              </w:rPr>
              <w:t>lub’s current Management Structures:</w:t>
            </w:r>
          </w:p>
        </w:tc>
      </w:tr>
      <w:tr w:rsidR="002D7DF9" w14:paraId="3CB5F772" w14:textId="77777777" w:rsidTr="003415D5">
        <w:tc>
          <w:tcPr>
            <w:tcW w:w="9016" w:type="dxa"/>
          </w:tcPr>
          <w:p w14:paraId="1C90AC20" w14:textId="77777777" w:rsidR="002D7DF9" w:rsidRDefault="002D7DF9" w:rsidP="003415D5"/>
          <w:p w14:paraId="752804EA" w14:textId="5AF28001" w:rsidR="002D7DF9" w:rsidRPr="005164DF" w:rsidRDefault="009343BD" w:rsidP="003415D5">
            <w:pPr>
              <w:rPr>
                <w:b/>
                <w:sz w:val="24"/>
                <w:szCs w:val="24"/>
              </w:rPr>
            </w:pPr>
            <w:r w:rsidRPr="005164DF">
              <w:rPr>
                <w:b/>
                <w:sz w:val="24"/>
                <w:szCs w:val="24"/>
              </w:rPr>
              <w:t>Club Management Committee</w:t>
            </w:r>
          </w:p>
          <w:p w14:paraId="2F26BB0D" w14:textId="7BE2BA36" w:rsidR="009343BD" w:rsidRDefault="009343BD" w:rsidP="003415D5"/>
          <w:p w14:paraId="440E9750" w14:textId="49F0AB4B" w:rsidR="009343BD" w:rsidRDefault="009343BD" w:rsidP="003415D5">
            <w:r>
              <w:t>Rugby Section Committee</w:t>
            </w:r>
          </w:p>
          <w:p w14:paraId="77EFB2F4" w14:textId="256E54B1" w:rsidR="009343BD" w:rsidRDefault="009343BD" w:rsidP="003415D5">
            <w:r>
              <w:t>Cricket Section Committee</w:t>
            </w:r>
          </w:p>
          <w:p w14:paraId="3AF4DE3C" w14:textId="77777777" w:rsidR="005164DF" w:rsidRDefault="005164DF" w:rsidP="003415D5"/>
          <w:p w14:paraId="546C19A8" w14:textId="79332A90" w:rsidR="009343BD" w:rsidRDefault="009343BD" w:rsidP="003415D5">
            <w:r>
              <w:t>Finance Committee</w:t>
            </w:r>
          </w:p>
          <w:p w14:paraId="1C07E95E" w14:textId="7A1F695E" w:rsidR="009343BD" w:rsidRDefault="009343BD" w:rsidP="003415D5">
            <w:r>
              <w:t>Development Committee</w:t>
            </w:r>
          </w:p>
          <w:p w14:paraId="2E6AB391" w14:textId="221A2313" w:rsidR="00EE0063" w:rsidRDefault="009343BD" w:rsidP="003415D5">
            <w:r>
              <w:t>Health &amp; Safety Committee</w:t>
            </w:r>
          </w:p>
          <w:p w14:paraId="7A9EBA40" w14:textId="5FC06758" w:rsidR="009343BD" w:rsidRDefault="009343BD" w:rsidP="003415D5">
            <w:r>
              <w:t>Child Protection Committee</w:t>
            </w:r>
          </w:p>
          <w:p w14:paraId="37EDC561" w14:textId="63ED9C8D" w:rsidR="00B42208" w:rsidRDefault="00B42208" w:rsidP="003415D5">
            <w:r>
              <w:t>Events Committee</w:t>
            </w:r>
          </w:p>
          <w:p w14:paraId="7D7FCF89" w14:textId="5EFE6A74" w:rsidR="00B42208" w:rsidRDefault="005164DF" w:rsidP="003415D5">
            <w:r>
              <w:t>Ground Committee</w:t>
            </w:r>
          </w:p>
          <w:p w14:paraId="6146C8FE" w14:textId="4EE04B8D" w:rsidR="005164DF" w:rsidRDefault="005164DF" w:rsidP="003415D5">
            <w:r>
              <w:t>Bar Committee</w:t>
            </w:r>
          </w:p>
          <w:p w14:paraId="0ED46428" w14:textId="77777777" w:rsidR="002D7DF9" w:rsidRDefault="002D7DF9" w:rsidP="003415D5"/>
          <w:p w14:paraId="35208C5F" w14:textId="13A3122D" w:rsidR="002D7DF9" w:rsidRDefault="002D7DF9" w:rsidP="003415D5"/>
        </w:tc>
      </w:tr>
    </w:tbl>
    <w:p w14:paraId="3B15F266" w14:textId="77777777" w:rsidR="002D7DF9" w:rsidRDefault="002D7DF9"/>
    <w:tbl>
      <w:tblPr>
        <w:tblStyle w:val="TableGrid"/>
        <w:tblW w:w="0" w:type="auto"/>
        <w:tblLook w:val="04A0" w:firstRow="1" w:lastRow="0" w:firstColumn="1" w:lastColumn="0" w:noHBand="0" w:noVBand="1"/>
      </w:tblPr>
      <w:tblGrid>
        <w:gridCol w:w="9016"/>
      </w:tblGrid>
      <w:tr w:rsidR="00A41EE6" w:rsidRPr="00A41EE6" w14:paraId="3927FC3A" w14:textId="77777777" w:rsidTr="00A41EE6">
        <w:tc>
          <w:tcPr>
            <w:tcW w:w="9016" w:type="dxa"/>
            <w:shd w:val="clear" w:color="auto" w:fill="000000" w:themeFill="text1"/>
          </w:tcPr>
          <w:p w14:paraId="49E03397" w14:textId="4C30BC50" w:rsidR="00A41EE6" w:rsidRPr="00A41EE6" w:rsidRDefault="00A41EE6">
            <w:pPr>
              <w:rPr>
                <w:b/>
              </w:rPr>
            </w:pPr>
            <w:r w:rsidRPr="00A41EE6">
              <w:rPr>
                <w:b/>
              </w:rPr>
              <w:t>Please descri</w:t>
            </w:r>
            <w:r w:rsidR="00A50C29">
              <w:rPr>
                <w:b/>
              </w:rPr>
              <w:t>be the current position of the c</w:t>
            </w:r>
            <w:r w:rsidRPr="00A41EE6">
              <w:rPr>
                <w:b/>
              </w:rPr>
              <w:t>lub and the areas in</w:t>
            </w:r>
            <w:r w:rsidR="002D7DF9">
              <w:rPr>
                <w:b/>
              </w:rPr>
              <w:t xml:space="preserve"> which it would like to improve:</w:t>
            </w:r>
          </w:p>
        </w:tc>
      </w:tr>
      <w:tr w:rsidR="00A41EE6" w14:paraId="4C95D7AD" w14:textId="77777777" w:rsidTr="00A41EE6">
        <w:tc>
          <w:tcPr>
            <w:tcW w:w="9016" w:type="dxa"/>
          </w:tcPr>
          <w:p w14:paraId="4E0404C7" w14:textId="276D3B84" w:rsidR="00A41EE6" w:rsidRPr="00B42208" w:rsidRDefault="00A41EE6">
            <w:pPr>
              <w:rPr>
                <w:sz w:val="16"/>
                <w:szCs w:val="16"/>
              </w:rPr>
            </w:pPr>
          </w:p>
          <w:p w14:paraId="2490F91E" w14:textId="13F00B11" w:rsidR="00E672B4" w:rsidRDefault="00E672B4">
            <w:pPr>
              <w:rPr>
                <w:b/>
                <w:sz w:val="24"/>
                <w:szCs w:val="24"/>
              </w:rPr>
            </w:pPr>
            <w:r w:rsidRPr="00E672B4">
              <w:rPr>
                <w:b/>
                <w:sz w:val="24"/>
                <w:szCs w:val="24"/>
              </w:rPr>
              <w:t>Upgrading and Extension of Club Facilities</w:t>
            </w:r>
          </w:p>
          <w:p w14:paraId="7AE53D4D" w14:textId="476DA0AB" w:rsidR="00E672B4" w:rsidRPr="00B42208" w:rsidRDefault="00E672B4">
            <w:pPr>
              <w:rPr>
                <w:b/>
                <w:sz w:val="16"/>
                <w:szCs w:val="16"/>
              </w:rPr>
            </w:pPr>
          </w:p>
          <w:p w14:paraId="53B996F6" w14:textId="5D89DEEB" w:rsidR="00E672B4" w:rsidRDefault="00E672B4" w:rsidP="00E672B4">
            <w:pPr>
              <w:pStyle w:val="ListParagraph"/>
              <w:numPr>
                <w:ilvl w:val="0"/>
                <w:numId w:val="3"/>
              </w:numPr>
            </w:pPr>
            <w:r w:rsidRPr="00E672B4">
              <w:t xml:space="preserve">Provision of </w:t>
            </w:r>
            <w:r>
              <w:t>Ladies changing r</w:t>
            </w:r>
            <w:r w:rsidRPr="00E672B4">
              <w:t>ooms</w:t>
            </w:r>
            <w:r>
              <w:t xml:space="preserve"> and shower facilities</w:t>
            </w:r>
          </w:p>
          <w:p w14:paraId="37FBC4B8" w14:textId="723B6C7B" w:rsidR="00E672B4" w:rsidRDefault="00E672B4" w:rsidP="00E672B4">
            <w:pPr>
              <w:pStyle w:val="ListParagraph"/>
              <w:numPr>
                <w:ilvl w:val="0"/>
                <w:numId w:val="3"/>
              </w:numPr>
            </w:pPr>
            <w:r>
              <w:t>Enlargement of existing gym including new equipment for strength &amp; conditioning</w:t>
            </w:r>
          </w:p>
          <w:p w14:paraId="6CBD91A2" w14:textId="52F06924" w:rsidR="00E672B4" w:rsidRDefault="00E672B4" w:rsidP="00E672B4">
            <w:pPr>
              <w:pStyle w:val="ListParagraph"/>
              <w:numPr>
                <w:ilvl w:val="0"/>
                <w:numId w:val="3"/>
              </w:numPr>
            </w:pPr>
            <w:r>
              <w:t>Provision of ice bath</w:t>
            </w:r>
          </w:p>
          <w:p w14:paraId="7DECF2E1" w14:textId="70155675" w:rsidR="00E672B4" w:rsidRDefault="00E672B4" w:rsidP="00E672B4">
            <w:pPr>
              <w:pStyle w:val="ListParagraph"/>
              <w:numPr>
                <w:ilvl w:val="0"/>
                <w:numId w:val="3"/>
              </w:numPr>
            </w:pPr>
            <w:r>
              <w:t>Provision of medical room</w:t>
            </w:r>
          </w:p>
          <w:p w14:paraId="7DA2C7FA" w14:textId="2466423F" w:rsidR="00E672B4" w:rsidRDefault="00E672B4" w:rsidP="00E672B4">
            <w:pPr>
              <w:pStyle w:val="ListParagraph"/>
              <w:numPr>
                <w:ilvl w:val="0"/>
                <w:numId w:val="3"/>
              </w:numPr>
            </w:pPr>
            <w:r>
              <w:t xml:space="preserve">Provision of </w:t>
            </w:r>
            <w:r w:rsidR="00360142">
              <w:t>additional referee’s facilities</w:t>
            </w:r>
          </w:p>
          <w:p w14:paraId="2D1C5D35" w14:textId="5993359B" w:rsidR="009343BD" w:rsidRDefault="009343BD" w:rsidP="00E672B4">
            <w:pPr>
              <w:pStyle w:val="ListParagraph"/>
              <w:numPr>
                <w:ilvl w:val="0"/>
                <w:numId w:val="3"/>
              </w:numPr>
            </w:pPr>
            <w:r>
              <w:t>Provision of new showers for Senior Rugby</w:t>
            </w:r>
          </w:p>
          <w:p w14:paraId="7E2E0607" w14:textId="39131BC0" w:rsidR="00360142" w:rsidRDefault="00360142" w:rsidP="00E672B4">
            <w:pPr>
              <w:pStyle w:val="ListParagraph"/>
              <w:numPr>
                <w:ilvl w:val="0"/>
                <w:numId w:val="3"/>
              </w:numPr>
            </w:pPr>
            <w:r>
              <w:t>Pitch side Café / bar</w:t>
            </w:r>
          </w:p>
          <w:p w14:paraId="3A1E49E8" w14:textId="684269BF" w:rsidR="00360142" w:rsidRDefault="00360142" w:rsidP="00E672B4">
            <w:pPr>
              <w:pStyle w:val="ListParagraph"/>
              <w:numPr>
                <w:ilvl w:val="0"/>
                <w:numId w:val="3"/>
              </w:numPr>
            </w:pPr>
            <w:r>
              <w:t>New Kitchen Facilities</w:t>
            </w:r>
          </w:p>
          <w:p w14:paraId="56DFAF62" w14:textId="0203D211" w:rsidR="00360142" w:rsidRDefault="00360142" w:rsidP="00E672B4">
            <w:pPr>
              <w:pStyle w:val="ListParagraph"/>
              <w:numPr>
                <w:ilvl w:val="0"/>
                <w:numId w:val="3"/>
              </w:numPr>
            </w:pPr>
            <w:r>
              <w:t>New covered viewing gallery</w:t>
            </w:r>
          </w:p>
          <w:p w14:paraId="679E7F02" w14:textId="29A06D72" w:rsidR="00360142" w:rsidRDefault="009343BD" w:rsidP="00E672B4">
            <w:pPr>
              <w:pStyle w:val="ListParagraph"/>
              <w:numPr>
                <w:ilvl w:val="0"/>
                <w:numId w:val="3"/>
              </w:numPr>
            </w:pPr>
            <w:r>
              <w:t xml:space="preserve">Renewal of </w:t>
            </w:r>
            <w:proofErr w:type="gramStart"/>
            <w:r>
              <w:t>all of</w:t>
            </w:r>
            <w:proofErr w:type="gramEnd"/>
            <w:r>
              <w:t xml:space="preserve"> existing M &amp; E (Mechanical &amp; Electrical)</w:t>
            </w:r>
          </w:p>
          <w:p w14:paraId="0A936963" w14:textId="02183447" w:rsidR="009343BD" w:rsidRDefault="009343BD" w:rsidP="00E672B4">
            <w:pPr>
              <w:pStyle w:val="ListParagraph"/>
              <w:numPr>
                <w:ilvl w:val="0"/>
                <w:numId w:val="3"/>
              </w:numPr>
            </w:pPr>
            <w:r>
              <w:t>Green Energy provisions</w:t>
            </w:r>
          </w:p>
          <w:p w14:paraId="759A3040" w14:textId="19901437" w:rsidR="00E61631" w:rsidRDefault="00E61631" w:rsidP="00E672B4">
            <w:pPr>
              <w:pStyle w:val="ListParagraph"/>
              <w:numPr>
                <w:ilvl w:val="0"/>
                <w:numId w:val="3"/>
              </w:numPr>
            </w:pPr>
            <w:r>
              <w:t>Pitch lighting for 2</w:t>
            </w:r>
            <w:r w:rsidRPr="00E61631">
              <w:rPr>
                <w:vertAlign w:val="superscript"/>
              </w:rPr>
              <w:t>nd</w:t>
            </w:r>
            <w:r>
              <w:t>’s pitch and training pitch</w:t>
            </w:r>
          </w:p>
          <w:p w14:paraId="47642F63" w14:textId="00C458C8" w:rsidR="00E61631" w:rsidRDefault="00E61631" w:rsidP="00E672B4">
            <w:pPr>
              <w:pStyle w:val="ListParagraph"/>
              <w:numPr>
                <w:ilvl w:val="0"/>
                <w:numId w:val="3"/>
              </w:numPr>
            </w:pPr>
            <w:r>
              <w:t xml:space="preserve">Drainage of </w:t>
            </w:r>
            <w:r w:rsidR="005F00D5">
              <w:t xml:space="preserve">isolated bits of the </w:t>
            </w:r>
            <w:r>
              <w:t>grounds</w:t>
            </w:r>
          </w:p>
          <w:p w14:paraId="5A3B8552" w14:textId="021791C2" w:rsidR="009343BD" w:rsidRPr="009343BD" w:rsidRDefault="009343BD" w:rsidP="009343BD">
            <w:pPr>
              <w:rPr>
                <w:sz w:val="16"/>
                <w:szCs w:val="16"/>
              </w:rPr>
            </w:pPr>
          </w:p>
          <w:p w14:paraId="5D3F77E5" w14:textId="3685762B" w:rsidR="009343BD" w:rsidRPr="009343BD" w:rsidRDefault="009343BD" w:rsidP="009343BD">
            <w:pPr>
              <w:rPr>
                <w:b/>
                <w:sz w:val="24"/>
                <w:szCs w:val="24"/>
              </w:rPr>
            </w:pPr>
            <w:r w:rsidRPr="009343BD">
              <w:rPr>
                <w:b/>
                <w:sz w:val="24"/>
                <w:szCs w:val="24"/>
              </w:rPr>
              <w:t xml:space="preserve">New </w:t>
            </w:r>
            <w:r>
              <w:rPr>
                <w:b/>
                <w:sz w:val="24"/>
                <w:szCs w:val="24"/>
              </w:rPr>
              <w:t xml:space="preserve">Playing </w:t>
            </w:r>
            <w:r w:rsidRPr="009343BD">
              <w:rPr>
                <w:b/>
                <w:sz w:val="24"/>
                <w:szCs w:val="24"/>
              </w:rPr>
              <w:t>Teams</w:t>
            </w:r>
          </w:p>
          <w:p w14:paraId="3749CF08" w14:textId="259842BF" w:rsidR="009343BD" w:rsidRPr="009343BD" w:rsidRDefault="009343BD" w:rsidP="009343BD">
            <w:pPr>
              <w:rPr>
                <w:b/>
                <w:sz w:val="16"/>
                <w:szCs w:val="16"/>
              </w:rPr>
            </w:pPr>
          </w:p>
          <w:p w14:paraId="5D455A59" w14:textId="3103F1E1" w:rsidR="009343BD" w:rsidRDefault="009343BD" w:rsidP="009343BD">
            <w:pPr>
              <w:pStyle w:val="ListParagraph"/>
              <w:numPr>
                <w:ilvl w:val="0"/>
                <w:numId w:val="6"/>
              </w:numPr>
            </w:pPr>
            <w:r>
              <w:t>Ladies Rugby Team</w:t>
            </w:r>
          </w:p>
          <w:p w14:paraId="7F63097B" w14:textId="4C2E2814" w:rsidR="009343BD" w:rsidRDefault="009343BD" w:rsidP="009343BD">
            <w:pPr>
              <w:pStyle w:val="ListParagraph"/>
              <w:numPr>
                <w:ilvl w:val="0"/>
                <w:numId w:val="6"/>
              </w:numPr>
            </w:pPr>
            <w:r>
              <w:t>3</w:t>
            </w:r>
            <w:r w:rsidRPr="009343BD">
              <w:rPr>
                <w:vertAlign w:val="superscript"/>
              </w:rPr>
              <w:t>rd</w:t>
            </w:r>
            <w:r>
              <w:t xml:space="preserve"> XV - Senior Rugby Team</w:t>
            </w:r>
          </w:p>
          <w:p w14:paraId="687D4871" w14:textId="0F8FF1E5" w:rsidR="009343BD" w:rsidRDefault="009343BD" w:rsidP="009343BD">
            <w:pPr>
              <w:pStyle w:val="ListParagraph"/>
              <w:numPr>
                <w:ilvl w:val="0"/>
                <w:numId w:val="6"/>
              </w:numPr>
            </w:pPr>
            <w:r>
              <w:t>U16’s - Youth Rugby</w:t>
            </w:r>
          </w:p>
          <w:p w14:paraId="08E286C7" w14:textId="2473B25B" w:rsidR="009343BD" w:rsidRDefault="009343BD" w:rsidP="009343BD">
            <w:pPr>
              <w:pStyle w:val="ListParagraph"/>
              <w:numPr>
                <w:ilvl w:val="0"/>
                <w:numId w:val="6"/>
              </w:numPr>
            </w:pPr>
            <w:r>
              <w:t>U18’s – Youth Rugby</w:t>
            </w:r>
          </w:p>
          <w:p w14:paraId="058E2062" w14:textId="77777777" w:rsidR="00B42208" w:rsidRDefault="00B42208" w:rsidP="00B42208">
            <w:pPr>
              <w:pStyle w:val="ListParagraph"/>
            </w:pPr>
          </w:p>
          <w:p w14:paraId="62F97684" w14:textId="77777777" w:rsidR="005164DF" w:rsidRDefault="005164DF" w:rsidP="009343BD">
            <w:pPr>
              <w:rPr>
                <w:b/>
                <w:sz w:val="24"/>
                <w:szCs w:val="24"/>
              </w:rPr>
            </w:pPr>
          </w:p>
          <w:p w14:paraId="3E6AEC6E" w14:textId="77777777" w:rsidR="005164DF" w:rsidRDefault="005164DF" w:rsidP="009343BD">
            <w:pPr>
              <w:rPr>
                <w:b/>
                <w:sz w:val="24"/>
                <w:szCs w:val="24"/>
              </w:rPr>
            </w:pPr>
          </w:p>
          <w:p w14:paraId="4DF21519" w14:textId="31E065C0" w:rsidR="006D6360" w:rsidRDefault="006D6360" w:rsidP="009343BD">
            <w:pPr>
              <w:rPr>
                <w:b/>
                <w:sz w:val="24"/>
                <w:szCs w:val="24"/>
              </w:rPr>
            </w:pPr>
            <w:r>
              <w:rPr>
                <w:b/>
                <w:sz w:val="24"/>
                <w:szCs w:val="24"/>
              </w:rPr>
              <w:t>Coaching in Schools</w:t>
            </w:r>
            <w:r w:rsidR="003414CF">
              <w:rPr>
                <w:b/>
                <w:sz w:val="24"/>
                <w:szCs w:val="24"/>
              </w:rPr>
              <w:t xml:space="preserve"> (23 number in the local area)</w:t>
            </w:r>
          </w:p>
          <w:p w14:paraId="6170DF33" w14:textId="422F882F" w:rsidR="003414CF" w:rsidRPr="003414CF" w:rsidRDefault="003414CF" w:rsidP="009343BD">
            <w:pPr>
              <w:rPr>
                <w:b/>
                <w:sz w:val="16"/>
                <w:szCs w:val="16"/>
              </w:rPr>
            </w:pPr>
          </w:p>
          <w:p w14:paraId="3488590D" w14:textId="7183FFBD" w:rsidR="003414CF" w:rsidRPr="003414CF" w:rsidRDefault="003414CF" w:rsidP="009343BD">
            <w:r w:rsidRPr="003414CF">
              <w:t xml:space="preserve">Several requests have been made for rugby and TAG rugby to be coached in </w:t>
            </w:r>
            <w:proofErr w:type="gramStart"/>
            <w:r w:rsidRPr="003414CF">
              <w:t>a number of</w:t>
            </w:r>
            <w:proofErr w:type="gramEnd"/>
            <w:r w:rsidRPr="003414CF">
              <w:t xml:space="preserve"> </w:t>
            </w:r>
            <w:r w:rsidR="00DB4BD5">
              <w:t xml:space="preserve">our local </w:t>
            </w:r>
            <w:r w:rsidRPr="003414CF">
              <w:t>schools</w:t>
            </w:r>
            <w:r w:rsidR="00DB4BD5">
              <w:t>. We currently do not have the capacity to deliver on this request.</w:t>
            </w:r>
          </w:p>
          <w:p w14:paraId="7F97162D" w14:textId="77777777" w:rsidR="006D6360" w:rsidRPr="00DB4BD5" w:rsidRDefault="006D6360" w:rsidP="009343BD">
            <w:pPr>
              <w:rPr>
                <w:b/>
                <w:sz w:val="16"/>
                <w:szCs w:val="16"/>
              </w:rPr>
            </w:pPr>
          </w:p>
          <w:p w14:paraId="4FDE71BE" w14:textId="6FF6DA96" w:rsidR="009343BD" w:rsidRDefault="009343BD" w:rsidP="009343BD">
            <w:pPr>
              <w:rPr>
                <w:b/>
                <w:sz w:val="24"/>
                <w:szCs w:val="24"/>
              </w:rPr>
            </w:pPr>
            <w:r w:rsidRPr="009343BD">
              <w:rPr>
                <w:b/>
                <w:sz w:val="24"/>
                <w:szCs w:val="24"/>
              </w:rPr>
              <w:t>Community Outreach Programme</w:t>
            </w:r>
          </w:p>
          <w:p w14:paraId="0B38199E" w14:textId="23BE6A0E" w:rsidR="00A41EE6" w:rsidRPr="009343BD" w:rsidRDefault="00A41EE6">
            <w:pPr>
              <w:rPr>
                <w:sz w:val="16"/>
                <w:szCs w:val="16"/>
              </w:rPr>
            </w:pPr>
          </w:p>
          <w:p w14:paraId="5AF7615E" w14:textId="13B97A81" w:rsidR="009343BD" w:rsidRDefault="009343BD">
            <w:r>
              <w:t>There are currently circa 2,300 youths playing Gaelic Football in the Lurgan Area.</w:t>
            </w:r>
          </w:p>
          <w:p w14:paraId="4D9D6E6B" w14:textId="2BA1EA9F" w:rsidR="009343BD" w:rsidRPr="009343BD" w:rsidRDefault="009343BD">
            <w:pPr>
              <w:rPr>
                <w:sz w:val="16"/>
                <w:szCs w:val="16"/>
              </w:rPr>
            </w:pPr>
          </w:p>
          <w:p w14:paraId="7DB290E0" w14:textId="084145AC" w:rsidR="009343BD" w:rsidRDefault="009343BD">
            <w:r>
              <w:t>Our aim is to reach out to each of the major Gaelic football clubs (7 number) and to get Game of Two Halves initiatives going between the clubs in the first instance.</w:t>
            </w:r>
          </w:p>
          <w:p w14:paraId="4B1A8D22" w14:textId="54A52D4A" w:rsidR="009343BD" w:rsidRDefault="009343BD"/>
          <w:p w14:paraId="5FC744DA" w14:textId="7D0FB9CE" w:rsidR="009343BD" w:rsidRDefault="009343BD">
            <w:r>
              <w:t>These are very much cross community events and will serve to break down barriers through sport</w:t>
            </w:r>
            <w:r w:rsidR="00E61631">
              <w:t xml:space="preserve"> and social interaction.</w:t>
            </w:r>
          </w:p>
          <w:p w14:paraId="5F581995" w14:textId="51DA4BCF" w:rsidR="00E61631" w:rsidRDefault="00E61631"/>
          <w:p w14:paraId="3E9B2681" w14:textId="15CD452D" w:rsidR="00E61631" w:rsidRDefault="00E61631">
            <w:r>
              <w:t>It is the club’s intention to give a free size 4 Gilbert T3000 rugby ball to each of the Gaelic Footballers involved.</w:t>
            </w:r>
          </w:p>
          <w:p w14:paraId="7EE38033" w14:textId="78BA0ED9" w:rsidR="006D6360" w:rsidRDefault="006D6360"/>
          <w:p w14:paraId="14D89172" w14:textId="4CE252C6" w:rsidR="006D6360" w:rsidRDefault="006D6360">
            <w:r>
              <w:t>We will also be seeking support in rolling out rugby coaching clinics in our local Gaelic Clubs</w:t>
            </w:r>
          </w:p>
          <w:p w14:paraId="218E4E1F" w14:textId="6B57CD15" w:rsidR="00DB4BD5" w:rsidRDefault="00DB4BD5"/>
          <w:p w14:paraId="226385F5" w14:textId="5F16CE0F" w:rsidR="00DB4BD5" w:rsidRDefault="00DB4BD5">
            <w:r>
              <w:t>We currently do not have the capacity to deliver on this request.</w:t>
            </w:r>
          </w:p>
          <w:p w14:paraId="023B7547" w14:textId="77777777" w:rsidR="00A41EE6" w:rsidRDefault="00A41EE6"/>
          <w:p w14:paraId="3E0EE515" w14:textId="19C0253A" w:rsidR="00A41EE6" w:rsidRPr="00E61631" w:rsidRDefault="00E61631">
            <w:pPr>
              <w:rPr>
                <w:b/>
                <w:sz w:val="24"/>
                <w:szCs w:val="24"/>
              </w:rPr>
            </w:pPr>
            <w:r w:rsidRPr="00E61631">
              <w:rPr>
                <w:b/>
                <w:sz w:val="24"/>
                <w:szCs w:val="24"/>
              </w:rPr>
              <w:t>Health &amp; Safety</w:t>
            </w:r>
          </w:p>
          <w:p w14:paraId="7B60EC05" w14:textId="504B86BC" w:rsidR="00E61631" w:rsidRPr="00E61631" w:rsidRDefault="00E61631">
            <w:pPr>
              <w:rPr>
                <w:b/>
                <w:sz w:val="16"/>
                <w:szCs w:val="16"/>
              </w:rPr>
            </w:pPr>
          </w:p>
          <w:p w14:paraId="7C7CAB24" w14:textId="02EC0734" w:rsidR="00E61631" w:rsidRDefault="00E61631">
            <w:r w:rsidRPr="00E61631">
              <w:t xml:space="preserve">Kerbing, </w:t>
            </w:r>
            <w:r>
              <w:t>d</w:t>
            </w:r>
            <w:r w:rsidRPr="00E61631">
              <w:t>rainage</w:t>
            </w:r>
            <w:r>
              <w:t>, lighting</w:t>
            </w:r>
            <w:r w:rsidRPr="00E61631">
              <w:t xml:space="preserve"> an</w:t>
            </w:r>
            <w:r>
              <w:t>d bituminous surfacing of the existing car park and removal of all asbestos from the existing building.</w:t>
            </w:r>
          </w:p>
          <w:p w14:paraId="7B0D9CE7" w14:textId="5449556F" w:rsidR="00E61631" w:rsidRDefault="00E61631"/>
          <w:p w14:paraId="1C5F658F" w14:textId="5EDE5532" w:rsidR="00E61631" w:rsidRPr="00E61631" w:rsidRDefault="00E61631">
            <w:pPr>
              <w:rPr>
                <w:b/>
                <w:sz w:val="24"/>
                <w:szCs w:val="24"/>
              </w:rPr>
            </w:pPr>
            <w:r w:rsidRPr="00E61631">
              <w:rPr>
                <w:b/>
                <w:sz w:val="24"/>
                <w:szCs w:val="24"/>
              </w:rPr>
              <w:t>Security</w:t>
            </w:r>
          </w:p>
          <w:p w14:paraId="5C772AA0" w14:textId="77777777" w:rsidR="00A41EE6" w:rsidRDefault="00A41EE6"/>
          <w:p w14:paraId="747CA1EA" w14:textId="136C4A7E" w:rsidR="00EE0063" w:rsidRDefault="00E61631">
            <w:r>
              <w:t xml:space="preserve">Security Lighting and CCTV to enable passive surveillance of the premises </w:t>
            </w:r>
            <w:proofErr w:type="gramStart"/>
            <w:r>
              <w:t>at all times</w:t>
            </w:r>
            <w:proofErr w:type="gramEnd"/>
          </w:p>
          <w:p w14:paraId="0CA5B823" w14:textId="3C15C3E0" w:rsidR="00A41EE6" w:rsidRDefault="00A41EE6"/>
        </w:tc>
      </w:tr>
    </w:tbl>
    <w:p w14:paraId="2B7FF432" w14:textId="3606A8F1" w:rsidR="00A41EE6" w:rsidRDefault="00A41EE6"/>
    <w:tbl>
      <w:tblPr>
        <w:tblStyle w:val="TableGrid"/>
        <w:tblW w:w="0" w:type="auto"/>
        <w:tblLook w:val="04A0" w:firstRow="1" w:lastRow="0" w:firstColumn="1" w:lastColumn="0" w:noHBand="0" w:noVBand="1"/>
      </w:tblPr>
      <w:tblGrid>
        <w:gridCol w:w="9016"/>
      </w:tblGrid>
      <w:tr w:rsidR="00A41EE6" w:rsidRPr="00A41EE6" w14:paraId="1F1BDB0F" w14:textId="77777777" w:rsidTr="00A41EE6">
        <w:tc>
          <w:tcPr>
            <w:tcW w:w="9016" w:type="dxa"/>
            <w:shd w:val="clear" w:color="auto" w:fill="000000" w:themeFill="text1"/>
          </w:tcPr>
          <w:p w14:paraId="66C7EEAA" w14:textId="710B62D0" w:rsidR="00A41EE6" w:rsidRPr="00A41EE6" w:rsidRDefault="00A41EE6">
            <w:pPr>
              <w:rPr>
                <w:b/>
              </w:rPr>
            </w:pPr>
            <w:r w:rsidRPr="00A41EE6">
              <w:rPr>
                <w:b/>
              </w:rPr>
              <w:t xml:space="preserve">Over the past 12 months, what efforts have the </w:t>
            </w:r>
            <w:r w:rsidR="00A50C29">
              <w:rPr>
                <w:b/>
              </w:rPr>
              <w:t>c</w:t>
            </w:r>
            <w:r w:rsidRPr="00A41EE6">
              <w:rPr>
                <w:b/>
              </w:rPr>
              <w:t xml:space="preserve">lub made </w:t>
            </w:r>
            <w:r w:rsidR="002D7DF9">
              <w:rPr>
                <w:b/>
              </w:rPr>
              <w:t xml:space="preserve">to </w:t>
            </w:r>
            <w:r w:rsidR="00A50C29">
              <w:rPr>
                <w:b/>
              </w:rPr>
              <w:t>improve themselves</w:t>
            </w:r>
            <w:r w:rsidRPr="00A41EE6">
              <w:rPr>
                <w:b/>
              </w:rPr>
              <w:t>, and how successful have these efforts been?</w:t>
            </w:r>
          </w:p>
        </w:tc>
      </w:tr>
      <w:tr w:rsidR="00A41EE6" w14:paraId="2D3FA1EA" w14:textId="77777777" w:rsidTr="00A41EE6">
        <w:tc>
          <w:tcPr>
            <w:tcW w:w="9016" w:type="dxa"/>
          </w:tcPr>
          <w:p w14:paraId="0AAF8620" w14:textId="77777777" w:rsidR="00A41EE6" w:rsidRPr="005164DF" w:rsidRDefault="00A41EE6">
            <w:pPr>
              <w:rPr>
                <w:sz w:val="16"/>
                <w:szCs w:val="16"/>
              </w:rPr>
            </w:pPr>
          </w:p>
          <w:p w14:paraId="777CA411" w14:textId="16CE45C8" w:rsidR="006D6360" w:rsidRDefault="006D6360">
            <w:pPr>
              <w:rPr>
                <w:b/>
                <w:sz w:val="24"/>
                <w:szCs w:val="24"/>
              </w:rPr>
            </w:pPr>
            <w:r>
              <w:rPr>
                <w:b/>
                <w:sz w:val="24"/>
                <w:szCs w:val="24"/>
              </w:rPr>
              <w:t>October 2016 - April 2017</w:t>
            </w:r>
          </w:p>
          <w:p w14:paraId="554ECEBE" w14:textId="4B5E3EBE" w:rsidR="006D6360" w:rsidRPr="006D6360" w:rsidRDefault="006D6360">
            <w:pPr>
              <w:rPr>
                <w:b/>
                <w:sz w:val="16"/>
                <w:szCs w:val="16"/>
              </w:rPr>
            </w:pPr>
          </w:p>
          <w:p w14:paraId="7999D231" w14:textId="6EAC7C30" w:rsidR="006D6360" w:rsidRPr="006D6360" w:rsidRDefault="009B4354">
            <w:r>
              <w:t xml:space="preserve">The </w:t>
            </w:r>
            <w:r w:rsidR="006D6360" w:rsidRPr="006D6360">
              <w:t>Club have engaged Consultants and Designers to look at the redevelopment of the Club house and grounds</w:t>
            </w:r>
            <w:r>
              <w:t xml:space="preserve"> </w:t>
            </w:r>
            <w:proofErr w:type="gramStart"/>
            <w:r>
              <w:t>taking into account</w:t>
            </w:r>
            <w:proofErr w:type="gramEnd"/>
            <w:r>
              <w:t xml:space="preserve"> the current capacity requirements of the Club and the need to future proof it </w:t>
            </w:r>
          </w:p>
          <w:p w14:paraId="71ADA426" w14:textId="77777777" w:rsidR="006D6360" w:rsidRPr="006D6360" w:rsidRDefault="006D6360">
            <w:pPr>
              <w:rPr>
                <w:b/>
                <w:sz w:val="16"/>
                <w:szCs w:val="16"/>
              </w:rPr>
            </w:pPr>
          </w:p>
          <w:p w14:paraId="2BD1C153" w14:textId="03AF2867" w:rsidR="005164DF" w:rsidRPr="005164DF" w:rsidRDefault="005164DF">
            <w:pPr>
              <w:rPr>
                <w:b/>
                <w:sz w:val="24"/>
                <w:szCs w:val="24"/>
              </w:rPr>
            </w:pPr>
            <w:r w:rsidRPr="005164DF">
              <w:rPr>
                <w:b/>
                <w:sz w:val="24"/>
                <w:szCs w:val="24"/>
              </w:rPr>
              <w:t>May 2017</w:t>
            </w:r>
          </w:p>
          <w:p w14:paraId="742429F0" w14:textId="77777777" w:rsidR="005164DF" w:rsidRPr="005164DF" w:rsidRDefault="005164DF">
            <w:pPr>
              <w:rPr>
                <w:sz w:val="16"/>
                <w:szCs w:val="16"/>
              </w:rPr>
            </w:pPr>
          </w:p>
          <w:p w14:paraId="0AB92B88" w14:textId="7AB54C12" w:rsidR="00A41EE6" w:rsidRDefault="005164DF">
            <w:r>
              <w:t>The Club held an Evening with Rory Best (400 persons Gala Dinner) and netted £35,700 profit</w:t>
            </w:r>
          </w:p>
          <w:p w14:paraId="183440CF" w14:textId="27A6F8D4" w:rsidR="005164DF" w:rsidRPr="005164DF" w:rsidRDefault="005164DF">
            <w:pPr>
              <w:rPr>
                <w:sz w:val="16"/>
                <w:szCs w:val="16"/>
              </w:rPr>
            </w:pPr>
          </w:p>
          <w:p w14:paraId="4BA49643" w14:textId="59F0E111" w:rsidR="005164DF" w:rsidRDefault="005164DF">
            <w:r>
              <w:t>P7’s Tigers (Lurgan Youth) go to a tournament in Wales and win it returning undefeated and go through the tournament without conceding a try.</w:t>
            </w:r>
          </w:p>
          <w:p w14:paraId="6DBEB7B0" w14:textId="4899CA22" w:rsidR="005164DF" w:rsidRPr="005164DF" w:rsidRDefault="005164DF">
            <w:pPr>
              <w:rPr>
                <w:sz w:val="16"/>
                <w:szCs w:val="16"/>
              </w:rPr>
            </w:pPr>
          </w:p>
          <w:p w14:paraId="4EEC431B" w14:textId="49DD7F10" w:rsidR="005164DF" w:rsidRDefault="005164DF">
            <w:pPr>
              <w:rPr>
                <w:b/>
                <w:sz w:val="24"/>
                <w:szCs w:val="24"/>
              </w:rPr>
            </w:pPr>
            <w:r w:rsidRPr="005164DF">
              <w:rPr>
                <w:b/>
                <w:sz w:val="24"/>
                <w:szCs w:val="24"/>
              </w:rPr>
              <w:t>June 2017</w:t>
            </w:r>
          </w:p>
          <w:p w14:paraId="51606952" w14:textId="7AB546D4" w:rsidR="005164DF" w:rsidRPr="005164DF" w:rsidRDefault="005164DF">
            <w:pPr>
              <w:rPr>
                <w:b/>
                <w:sz w:val="16"/>
                <w:szCs w:val="16"/>
              </w:rPr>
            </w:pPr>
          </w:p>
          <w:p w14:paraId="176B1D44" w14:textId="391922F3" w:rsidR="005164DF" w:rsidRDefault="005164DF">
            <w:r w:rsidRPr="005164DF">
              <w:t xml:space="preserve">Club drafted Vision 2020 document setting out </w:t>
            </w:r>
            <w:r>
              <w:t xml:space="preserve">a </w:t>
            </w:r>
            <w:proofErr w:type="gramStart"/>
            <w:r>
              <w:t>3 year</w:t>
            </w:r>
            <w:proofErr w:type="gramEnd"/>
            <w:r>
              <w:t xml:space="preserve"> plan for the Club</w:t>
            </w:r>
            <w:r w:rsidR="006D6360">
              <w:t xml:space="preserve"> and Jeremy Davidson, current forwards coach for Bordeaux agrees to become an Ambassador for the Club.</w:t>
            </w:r>
          </w:p>
          <w:p w14:paraId="42E24EA6" w14:textId="7EEFFBB9" w:rsidR="005164DF" w:rsidRDefault="005164DF"/>
          <w:p w14:paraId="5798E064" w14:textId="5E7982E0" w:rsidR="005164DF" w:rsidRDefault="005164DF">
            <w:pPr>
              <w:rPr>
                <w:b/>
                <w:sz w:val="24"/>
                <w:szCs w:val="24"/>
              </w:rPr>
            </w:pPr>
            <w:r w:rsidRPr="005164DF">
              <w:rPr>
                <w:b/>
                <w:sz w:val="24"/>
                <w:szCs w:val="24"/>
              </w:rPr>
              <w:t>July 2017</w:t>
            </w:r>
          </w:p>
          <w:p w14:paraId="769EAD4E" w14:textId="406B72AF" w:rsidR="005164DF" w:rsidRPr="006D6360" w:rsidRDefault="005164DF">
            <w:pPr>
              <w:rPr>
                <w:b/>
                <w:sz w:val="16"/>
                <w:szCs w:val="16"/>
              </w:rPr>
            </w:pPr>
          </w:p>
          <w:p w14:paraId="751B8C65" w14:textId="1A95FABC" w:rsidR="005164DF" w:rsidRPr="005164DF" w:rsidRDefault="005164DF">
            <w:r w:rsidRPr="005164DF">
              <w:t>Lurgan Lions win the 1</w:t>
            </w:r>
            <w:r w:rsidRPr="005164DF">
              <w:rPr>
                <w:vertAlign w:val="superscript"/>
              </w:rPr>
              <w:t>st</w:t>
            </w:r>
            <w:r w:rsidRPr="005164DF">
              <w:t xml:space="preserve"> division of TAG rugby in Ulster</w:t>
            </w:r>
            <w:r w:rsidR="006D6360">
              <w:t xml:space="preserve"> and have attracted </w:t>
            </w:r>
            <w:proofErr w:type="gramStart"/>
            <w:r w:rsidR="006D6360">
              <w:t>a number of</w:t>
            </w:r>
            <w:proofErr w:type="gramEnd"/>
            <w:r w:rsidR="006D6360">
              <w:t xml:space="preserve"> new members</w:t>
            </w:r>
          </w:p>
          <w:p w14:paraId="2C002D1E" w14:textId="05C2C376" w:rsidR="006D6360" w:rsidRDefault="006D6360">
            <w:pPr>
              <w:rPr>
                <w:b/>
                <w:sz w:val="24"/>
                <w:szCs w:val="24"/>
              </w:rPr>
            </w:pPr>
          </w:p>
          <w:p w14:paraId="4F24E5F6" w14:textId="08EBC677" w:rsidR="005164DF" w:rsidRDefault="005164DF">
            <w:pPr>
              <w:rPr>
                <w:b/>
                <w:sz w:val="24"/>
                <w:szCs w:val="24"/>
              </w:rPr>
            </w:pPr>
            <w:r w:rsidRPr="005164DF">
              <w:rPr>
                <w:b/>
                <w:sz w:val="24"/>
                <w:szCs w:val="24"/>
              </w:rPr>
              <w:t>August 2017</w:t>
            </w:r>
          </w:p>
          <w:p w14:paraId="58297D4C" w14:textId="4AB8C40B" w:rsidR="00DB4BD5" w:rsidRPr="00DB4BD5" w:rsidRDefault="00DB4BD5">
            <w:pPr>
              <w:rPr>
                <w:b/>
                <w:sz w:val="16"/>
                <w:szCs w:val="16"/>
              </w:rPr>
            </w:pPr>
          </w:p>
          <w:p w14:paraId="2D45C85E" w14:textId="605F92BE" w:rsidR="00DB4BD5" w:rsidRPr="00DB4BD5" w:rsidRDefault="00DB4BD5">
            <w:r w:rsidRPr="00DB4BD5">
              <w:t>Club Finance Committee comes into being</w:t>
            </w:r>
          </w:p>
          <w:p w14:paraId="2981DB89" w14:textId="75CFCE97" w:rsidR="005164DF" w:rsidRPr="005164DF" w:rsidRDefault="005164DF">
            <w:pPr>
              <w:rPr>
                <w:sz w:val="16"/>
                <w:szCs w:val="16"/>
              </w:rPr>
            </w:pPr>
          </w:p>
          <w:p w14:paraId="40355D0F" w14:textId="3DCC4BDA" w:rsidR="005164DF" w:rsidRDefault="005164DF">
            <w:r>
              <w:t>Jacob Stockdale agrees to become Lurgan Tigers Ambassador and to assist in rugby recruitment in the 23 local schools in the area</w:t>
            </w:r>
          </w:p>
          <w:p w14:paraId="6186CEBF" w14:textId="0BB66C74" w:rsidR="006D6360" w:rsidRPr="00DB4BD5" w:rsidRDefault="006D6360">
            <w:pPr>
              <w:rPr>
                <w:sz w:val="16"/>
                <w:szCs w:val="16"/>
              </w:rPr>
            </w:pPr>
          </w:p>
          <w:p w14:paraId="706B434D" w14:textId="263301B6" w:rsidR="006D6360" w:rsidRPr="006D6360" w:rsidRDefault="006D6360">
            <w:pPr>
              <w:rPr>
                <w:u w:val="single"/>
              </w:rPr>
            </w:pPr>
            <w:r w:rsidRPr="006D6360">
              <w:rPr>
                <w:u w:val="single"/>
              </w:rPr>
              <w:t>Senior Recruitment</w:t>
            </w:r>
          </w:p>
          <w:p w14:paraId="0DD56BE0" w14:textId="4F983229" w:rsidR="006D6360" w:rsidRPr="00DB4BD5" w:rsidRDefault="006D6360">
            <w:pPr>
              <w:rPr>
                <w:sz w:val="16"/>
                <w:szCs w:val="16"/>
              </w:rPr>
            </w:pPr>
          </w:p>
          <w:p w14:paraId="1CC93B2B" w14:textId="1553C326" w:rsidR="006D6360" w:rsidRDefault="006D6360">
            <w:r>
              <w:t xml:space="preserve">Over 20 new senior players have currently joined the club this season with </w:t>
            </w:r>
            <w:proofErr w:type="gramStart"/>
            <w:r>
              <w:t>a number of</w:t>
            </w:r>
            <w:proofErr w:type="gramEnd"/>
            <w:r>
              <w:t xml:space="preserve"> high profile Gaelic players due to start training </w:t>
            </w:r>
          </w:p>
          <w:p w14:paraId="764868F4" w14:textId="77777777" w:rsidR="005164DF" w:rsidRPr="00DB4BD5" w:rsidRDefault="005164DF">
            <w:pPr>
              <w:rPr>
                <w:sz w:val="16"/>
                <w:szCs w:val="16"/>
              </w:rPr>
            </w:pPr>
          </w:p>
          <w:p w14:paraId="5E749297" w14:textId="1AE7C5BE" w:rsidR="005164DF" w:rsidRPr="005164DF" w:rsidRDefault="005164DF">
            <w:pPr>
              <w:rPr>
                <w:b/>
                <w:sz w:val="24"/>
                <w:szCs w:val="24"/>
              </w:rPr>
            </w:pPr>
            <w:r w:rsidRPr="005164DF">
              <w:rPr>
                <w:b/>
                <w:sz w:val="24"/>
                <w:szCs w:val="24"/>
              </w:rPr>
              <w:t>September 2017</w:t>
            </w:r>
          </w:p>
          <w:p w14:paraId="7CC7B2D4" w14:textId="2507A8AC" w:rsidR="00A41EE6" w:rsidRPr="00DB4BD5" w:rsidRDefault="00A41EE6">
            <w:pPr>
              <w:rPr>
                <w:sz w:val="16"/>
                <w:szCs w:val="16"/>
              </w:rPr>
            </w:pPr>
          </w:p>
          <w:p w14:paraId="31DE930C" w14:textId="49725681" w:rsidR="005164DF" w:rsidRDefault="005164DF">
            <w:r>
              <w:t xml:space="preserve">Community Outreach programme with Eire </w:t>
            </w:r>
            <w:proofErr w:type="spellStart"/>
            <w:r>
              <w:t>Og</w:t>
            </w:r>
            <w:proofErr w:type="spellEnd"/>
            <w:r>
              <w:t xml:space="preserve"> and St Peters GAC clubs</w:t>
            </w:r>
          </w:p>
          <w:p w14:paraId="426D7A90" w14:textId="7D03CF22" w:rsidR="006D6360" w:rsidRPr="00DB4BD5" w:rsidRDefault="006D6360">
            <w:pPr>
              <w:rPr>
                <w:sz w:val="16"/>
                <w:szCs w:val="16"/>
              </w:rPr>
            </w:pPr>
          </w:p>
          <w:p w14:paraId="162E4FFA" w14:textId="6DF82038" w:rsidR="006D6360" w:rsidRDefault="006D6360">
            <w:r>
              <w:t xml:space="preserve">Over 500 youth players have been involved in these initiatives to date with </w:t>
            </w:r>
            <w:proofErr w:type="gramStart"/>
            <w:r>
              <w:t>a number of</w:t>
            </w:r>
            <w:proofErr w:type="gramEnd"/>
            <w:r>
              <w:t xml:space="preserve"> new players coming to the Club since “discovering” rugby. </w:t>
            </w:r>
          </w:p>
          <w:p w14:paraId="62F9097D" w14:textId="06EDF813" w:rsidR="005F00D5" w:rsidRDefault="005F00D5"/>
          <w:p w14:paraId="7252A773" w14:textId="7972074B" w:rsidR="005F00D5" w:rsidRDefault="005F00D5">
            <w:r>
              <w:t>Our First XV have won their first 2 matches (both away matches) in Qualifying 3</w:t>
            </w:r>
          </w:p>
          <w:p w14:paraId="6EC59706" w14:textId="078EA0FD" w:rsidR="00A41EE6" w:rsidRDefault="00A41EE6"/>
        </w:tc>
      </w:tr>
    </w:tbl>
    <w:p w14:paraId="7D3354A9" w14:textId="77777777" w:rsidR="00A41EE6" w:rsidRDefault="00A41EE6"/>
    <w:tbl>
      <w:tblPr>
        <w:tblStyle w:val="TableGrid"/>
        <w:tblW w:w="0" w:type="auto"/>
        <w:tblLook w:val="04A0" w:firstRow="1" w:lastRow="0" w:firstColumn="1" w:lastColumn="0" w:noHBand="0" w:noVBand="1"/>
      </w:tblPr>
      <w:tblGrid>
        <w:gridCol w:w="9016"/>
      </w:tblGrid>
      <w:tr w:rsidR="00A41EE6" w:rsidRPr="00A41EE6" w14:paraId="08596766" w14:textId="77777777" w:rsidTr="003415D5">
        <w:tc>
          <w:tcPr>
            <w:tcW w:w="9016" w:type="dxa"/>
            <w:shd w:val="clear" w:color="auto" w:fill="000000" w:themeFill="text1"/>
          </w:tcPr>
          <w:p w14:paraId="3543E29D" w14:textId="1D93A23F" w:rsidR="00A41EE6" w:rsidRPr="00A41EE6" w:rsidRDefault="00A41EE6" w:rsidP="003415D5">
            <w:pPr>
              <w:rPr>
                <w:b/>
              </w:rPr>
            </w:pPr>
            <w:r>
              <w:rPr>
                <w:b/>
              </w:rPr>
              <w:t xml:space="preserve">What are the main issues and challenges for the </w:t>
            </w:r>
            <w:r w:rsidR="00A50C29">
              <w:rPr>
                <w:b/>
              </w:rPr>
              <w:t>c</w:t>
            </w:r>
            <w:r>
              <w:rPr>
                <w:b/>
              </w:rPr>
              <w:t xml:space="preserve">lub </w:t>
            </w:r>
            <w:proofErr w:type="gramStart"/>
            <w:r>
              <w:rPr>
                <w:b/>
              </w:rPr>
              <w:t>at this time</w:t>
            </w:r>
            <w:proofErr w:type="gramEnd"/>
            <w:r>
              <w:rPr>
                <w:b/>
              </w:rPr>
              <w:t>?</w:t>
            </w:r>
          </w:p>
        </w:tc>
      </w:tr>
      <w:tr w:rsidR="00A41EE6" w14:paraId="3775160D" w14:textId="77777777" w:rsidTr="003415D5">
        <w:tc>
          <w:tcPr>
            <w:tcW w:w="9016" w:type="dxa"/>
          </w:tcPr>
          <w:p w14:paraId="68E056AB" w14:textId="23D9D6FD" w:rsidR="00A41EE6" w:rsidRPr="00DB4BD5" w:rsidRDefault="00A41EE6" w:rsidP="003415D5">
            <w:pPr>
              <w:rPr>
                <w:sz w:val="16"/>
                <w:szCs w:val="16"/>
              </w:rPr>
            </w:pPr>
          </w:p>
          <w:p w14:paraId="788DCC57" w14:textId="77777777" w:rsidR="00DB4BD5" w:rsidRPr="00DB4BD5" w:rsidRDefault="00DB4BD5" w:rsidP="003415D5">
            <w:pPr>
              <w:rPr>
                <w:b/>
                <w:sz w:val="24"/>
                <w:szCs w:val="24"/>
              </w:rPr>
            </w:pPr>
            <w:r w:rsidRPr="00DB4BD5">
              <w:rPr>
                <w:b/>
                <w:sz w:val="24"/>
                <w:szCs w:val="24"/>
              </w:rPr>
              <w:t xml:space="preserve">CCRO </w:t>
            </w:r>
          </w:p>
          <w:p w14:paraId="5B27B089" w14:textId="77777777" w:rsidR="00DB4BD5" w:rsidRPr="00DB4BD5" w:rsidRDefault="00DB4BD5" w:rsidP="003415D5">
            <w:pPr>
              <w:rPr>
                <w:sz w:val="16"/>
                <w:szCs w:val="16"/>
              </w:rPr>
            </w:pPr>
          </w:p>
          <w:p w14:paraId="77196353" w14:textId="40274471" w:rsidR="00DB4BD5" w:rsidRDefault="00DB4BD5" w:rsidP="003415D5">
            <w:r>
              <w:t>This job was advertised by Ulster Rugby but no applicants applied for the job. This position needs filled. We estimate that we need someone for 40 hours per week due to the high requests levels for coaching.</w:t>
            </w:r>
          </w:p>
          <w:p w14:paraId="1D747BF5" w14:textId="18C438A7" w:rsidR="00DB4BD5" w:rsidRPr="00DB4BD5" w:rsidRDefault="00DB4BD5" w:rsidP="003415D5">
            <w:pPr>
              <w:rPr>
                <w:sz w:val="16"/>
                <w:szCs w:val="16"/>
              </w:rPr>
            </w:pPr>
          </w:p>
          <w:p w14:paraId="34ED054B" w14:textId="77777777" w:rsidR="00DB4BD5" w:rsidRDefault="00DB4BD5" w:rsidP="003415D5">
            <w:r w:rsidRPr="00DB4BD5">
              <w:rPr>
                <w:b/>
                <w:sz w:val="24"/>
                <w:szCs w:val="24"/>
              </w:rPr>
              <w:t>Coaching in the Schools</w:t>
            </w:r>
            <w:r>
              <w:t xml:space="preserve">. </w:t>
            </w:r>
          </w:p>
          <w:p w14:paraId="4C7A405C" w14:textId="77777777" w:rsidR="00DB4BD5" w:rsidRPr="00DB4BD5" w:rsidRDefault="00DB4BD5" w:rsidP="003415D5">
            <w:pPr>
              <w:rPr>
                <w:sz w:val="16"/>
                <w:szCs w:val="16"/>
              </w:rPr>
            </w:pPr>
          </w:p>
          <w:p w14:paraId="05B9E0F2" w14:textId="03F0EB29" w:rsidR="00DB4BD5" w:rsidRDefault="00DB4BD5" w:rsidP="003415D5">
            <w:r>
              <w:t>There is a high demand but we do not currently have capacity to satisfy this demand</w:t>
            </w:r>
          </w:p>
          <w:p w14:paraId="192E3105" w14:textId="77777777" w:rsidR="00DB4BD5" w:rsidRPr="00DB4BD5" w:rsidRDefault="00DB4BD5" w:rsidP="003415D5">
            <w:pPr>
              <w:rPr>
                <w:sz w:val="16"/>
                <w:szCs w:val="16"/>
              </w:rPr>
            </w:pPr>
          </w:p>
          <w:p w14:paraId="73B2772A" w14:textId="77777777" w:rsidR="00DB4BD5" w:rsidRPr="00DB4BD5" w:rsidRDefault="00DB4BD5" w:rsidP="00DB4BD5">
            <w:pPr>
              <w:rPr>
                <w:b/>
                <w:sz w:val="24"/>
                <w:szCs w:val="24"/>
              </w:rPr>
            </w:pPr>
            <w:r w:rsidRPr="00DB4BD5">
              <w:rPr>
                <w:b/>
                <w:sz w:val="24"/>
                <w:szCs w:val="24"/>
              </w:rPr>
              <w:t xml:space="preserve">Coaching in the local Gaelic Football Clubs.  </w:t>
            </w:r>
          </w:p>
          <w:p w14:paraId="30936ABC" w14:textId="77777777" w:rsidR="00DB4BD5" w:rsidRPr="00DB4BD5" w:rsidRDefault="00DB4BD5" w:rsidP="00DB4BD5">
            <w:pPr>
              <w:rPr>
                <w:sz w:val="16"/>
                <w:szCs w:val="16"/>
              </w:rPr>
            </w:pPr>
          </w:p>
          <w:p w14:paraId="2CE11C46" w14:textId="209288B6" w:rsidR="00DB4BD5" w:rsidRDefault="00DB4BD5" w:rsidP="00DB4BD5">
            <w:r>
              <w:t>There is a high demand but we do not currently have capacity to satisfy this demand</w:t>
            </w:r>
          </w:p>
          <w:p w14:paraId="3ABE1F8E" w14:textId="530673C2" w:rsidR="00DB4BD5" w:rsidRPr="00DB4BD5" w:rsidRDefault="00DB4BD5" w:rsidP="003415D5">
            <w:pPr>
              <w:rPr>
                <w:sz w:val="16"/>
                <w:szCs w:val="16"/>
              </w:rPr>
            </w:pPr>
          </w:p>
          <w:p w14:paraId="3993BA82" w14:textId="76A38122" w:rsidR="00DB4BD5" w:rsidRPr="00DB4BD5" w:rsidRDefault="00DB4BD5" w:rsidP="003415D5">
            <w:pPr>
              <w:rPr>
                <w:b/>
                <w:sz w:val="24"/>
                <w:szCs w:val="24"/>
              </w:rPr>
            </w:pPr>
            <w:r w:rsidRPr="00DB4BD5">
              <w:rPr>
                <w:b/>
                <w:sz w:val="24"/>
                <w:szCs w:val="24"/>
              </w:rPr>
              <w:t>Community Outreach Programmes</w:t>
            </w:r>
          </w:p>
          <w:p w14:paraId="799DFF4B" w14:textId="3D57C985" w:rsidR="00DB4BD5" w:rsidRPr="00DB4BD5" w:rsidRDefault="00DB4BD5" w:rsidP="003415D5">
            <w:pPr>
              <w:rPr>
                <w:sz w:val="16"/>
                <w:szCs w:val="16"/>
              </w:rPr>
            </w:pPr>
          </w:p>
          <w:p w14:paraId="6BDAD518" w14:textId="727FEC29" w:rsidR="00DB4BD5" w:rsidRDefault="00DB4BD5" w:rsidP="003415D5">
            <w:r>
              <w:t>These are expensive to run and are a significant drain on Club resources</w:t>
            </w:r>
          </w:p>
          <w:p w14:paraId="0169DB2E" w14:textId="77777777" w:rsidR="00A41EE6" w:rsidRDefault="00A41EE6" w:rsidP="003415D5"/>
          <w:p w14:paraId="550A2D41" w14:textId="34B6E12E" w:rsidR="00A41EE6" w:rsidRDefault="00DB4BD5" w:rsidP="003415D5">
            <w:pPr>
              <w:rPr>
                <w:b/>
                <w:sz w:val="24"/>
                <w:szCs w:val="24"/>
              </w:rPr>
            </w:pPr>
            <w:r w:rsidRPr="00DB4BD5">
              <w:rPr>
                <w:b/>
                <w:sz w:val="24"/>
                <w:szCs w:val="24"/>
              </w:rPr>
              <w:t>Ladies Rugby</w:t>
            </w:r>
          </w:p>
          <w:p w14:paraId="66E97CD2" w14:textId="41532128" w:rsidR="00DB4BD5" w:rsidRDefault="00DB4BD5" w:rsidP="003415D5">
            <w:pPr>
              <w:rPr>
                <w:b/>
                <w:sz w:val="16"/>
                <w:szCs w:val="16"/>
              </w:rPr>
            </w:pPr>
          </w:p>
          <w:p w14:paraId="2D2BE2B5" w14:textId="29C90352" w:rsidR="00DB4BD5" w:rsidRPr="00DB4BD5" w:rsidRDefault="00DB4BD5" w:rsidP="003415D5">
            <w:r w:rsidRPr="00DB4BD5">
              <w:t xml:space="preserve">We have </w:t>
            </w:r>
            <w:proofErr w:type="gramStart"/>
            <w:r w:rsidRPr="00DB4BD5">
              <w:t>a number of</w:t>
            </w:r>
            <w:proofErr w:type="gramEnd"/>
            <w:r w:rsidRPr="00DB4BD5">
              <w:t xml:space="preserve"> female players at the Club </w:t>
            </w:r>
            <w:r>
              <w:t>who already play TAG rugby so that gives us the nucleus of a team with future recruitment being sought through schools and the local Gaelic Football Clubs.</w:t>
            </w:r>
          </w:p>
          <w:p w14:paraId="639CD800" w14:textId="77777777" w:rsidR="00DB4BD5" w:rsidRPr="00DB4BD5" w:rsidRDefault="00DB4BD5" w:rsidP="003415D5">
            <w:pPr>
              <w:rPr>
                <w:b/>
                <w:sz w:val="16"/>
                <w:szCs w:val="16"/>
              </w:rPr>
            </w:pPr>
          </w:p>
          <w:p w14:paraId="453DAFB9" w14:textId="0E9C50D8" w:rsidR="00DB4BD5" w:rsidRDefault="00DB4BD5" w:rsidP="003415D5">
            <w:r w:rsidRPr="00DB4BD5">
              <w:t xml:space="preserve">Our existing facilities are </w:t>
            </w:r>
            <w:r>
              <w:t>unsuitable for both sexes playing sport at the same time as we have no separate changing rooms or shower facilities and those that we have are too small even for our current usage.</w:t>
            </w:r>
          </w:p>
          <w:p w14:paraId="1DD6149C" w14:textId="38E1699B" w:rsidR="0018687C" w:rsidRDefault="0018687C" w:rsidP="003415D5"/>
          <w:p w14:paraId="3A9D3D58" w14:textId="0E95009A" w:rsidR="0018687C" w:rsidRDefault="0018687C" w:rsidP="003415D5">
            <w:pPr>
              <w:rPr>
                <w:b/>
                <w:sz w:val="24"/>
                <w:szCs w:val="24"/>
              </w:rPr>
            </w:pPr>
            <w:r w:rsidRPr="0018687C">
              <w:rPr>
                <w:b/>
                <w:sz w:val="24"/>
                <w:szCs w:val="24"/>
              </w:rPr>
              <w:t>Information Technology</w:t>
            </w:r>
          </w:p>
          <w:p w14:paraId="0544BF55" w14:textId="396CD9E0" w:rsidR="0018687C" w:rsidRPr="0018687C" w:rsidRDefault="0018687C" w:rsidP="003415D5">
            <w:pPr>
              <w:rPr>
                <w:b/>
                <w:sz w:val="16"/>
                <w:szCs w:val="16"/>
              </w:rPr>
            </w:pPr>
          </w:p>
          <w:p w14:paraId="1FEF307B" w14:textId="7C7B1E1A" w:rsidR="0018687C" w:rsidRDefault="0018687C" w:rsidP="003415D5">
            <w:r w:rsidRPr="0018687C">
              <w:t xml:space="preserve">We currently do not have a Social Media Hub and are currently engaging with professionals to </w:t>
            </w:r>
            <w:r>
              <w:t>determine the best way forward on this.</w:t>
            </w:r>
            <w:r w:rsidR="003020AF">
              <w:t xml:space="preserve"> </w:t>
            </w:r>
          </w:p>
          <w:p w14:paraId="76B8FAFD" w14:textId="7E0A7EB0" w:rsidR="0018687C" w:rsidRDefault="0018687C" w:rsidP="003415D5"/>
          <w:p w14:paraId="436B13E6" w14:textId="77777777" w:rsidR="005F00D5" w:rsidRDefault="005F00D5" w:rsidP="003415D5">
            <w:pPr>
              <w:rPr>
                <w:b/>
                <w:sz w:val="24"/>
                <w:szCs w:val="24"/>
              </w:rPr>
            </w:pPr>
          </w:p>
          <w:p w14:paraId="58541F47" w14:textId="1BD131AA" w:rsidR="0018687C" w:rsidRDefault="0018687C" w:rsidP="003415D5">
            <w:pPr>
              <w:rPr>
                <w:b/>
                <w:sz w:val="24"/>
                <w:szCs w:val="24"/>
              </w:rPr>
            </w:pPr>
            <w:r w:rsidRPr="0018687C">
              <w:rPr>
                <w:b/>
                <w:sz w:val="24"/>
                <w:szCs w:val="24"/>
              </w:rPr>
              <w:lastRenderedPageBreak/>
              <w:t>Marketing</w:t>
            </w:r>
          </w:p>
          <w:p w14:paraId="15B5F0AC" w14:textId="7FDEC17C" w:rsidR="0018687C" w:rsidRPr="00035FB5" w:rsidRDefault="0018687C" w:rsidP="003415D5">
            <w:pPr>
              <w:rPr>
                <w:b/>
                <w:sz w:val="16"/>
                <w:szCs w:val="16"/>
              </w:rPr>
            </w:pPr>
          </w:p>
          <w:p w14:paraId="238E27D9" w14:textId="6D8C6DB5" w:rsidR="002D7DF9" w:rsidRDefault="0018687C" w:rsidP="003415D5">
            <w:r w:rsidRPr="0018687C">
              <w:t xml:space="preserve">We do not have </w:t>
            </w:r>
            <w:r>
              <w:t xml:space="preserve">any inhouse marketing capabilities within the Club and need assistance </w:t>
            </w:r>
            <w:r w:rsidR="00035FB5">
              <w:t>in attracting new sponsors, members and players.</w:t>
            </w:r>
          </w:p>
          <w:p w14:paraId="7BBA5C55" w14:textId="0E53A402" w:rsidR="00EE0063" w:rsidRDefault="00EE0063" w:rsidP="003415D5"/>
        </w:tc>
      </w:tr>
    </w:tbl>
    <w:p w14:paraId="1C76A70F" w14:textId="7F90B837" w:rsidR="00FE4E06" w:rsidRDefault="00FE4E06"/>
    <w:tbl>
      <w:tblPr>
        <w:tblStyle w:val="TableGrid"/>
        <w:tblW w:w="0" w:type="auto"/>
        <w:tblLook w:val="04A0" w:firstRow="1" w:lastRow="0" w:firstColumn="1" w:lastColumn="0" w:noHBand="0" w:noVBand="1"/>
      </w:tblPr>
      <w:tblGrid>
        <w:gridCol w:w="9016"/>
      </w:tblGrid>
      <w:tr w:rsidR="00A41EE6" w:rsidRPr="00A41EE6" w14:paraId="3B7B01D0" w14:textId="77777777" w:rsidTr="003415D5">
        <w:tc>
          <w:tcPr>
            <w:tcW w:w="9016" w:type="dxa"/>
            <w:shd w:val="clear" w:color="auto" w:fill="000000" w:themeFill="text1"/>
          </w:tcPr>
          <w:p w14:paraId="6F236232" w14:textId="20068980" w:rsidR="00A41EE6" w:rsidRPr="00A41EE6" w:rsidRDefault="00A41EE6" w:rsidP="003415D5">
            <w:pPr>
              <w:rPr>
                <w:b/>
              </w:rPr>
            </w:pPr>
            <w:r>
              <w:rPr>
                <w:b/>
              </w:rPr>
              <w:t>In consideration of the types of assistance available via the Club Services Officer</w:t>
            </w:r>
            <w:r w:rsidR="00EE0063">
              <w:rPr>
                <w:b/>
              </w:rPr>
              <w:t xml:space="preserve"> (see above)</w:t>
            </w:r>
            <w:r>
              <w:rPr>
                <w:b/>
              </w:rPr>
              <w:t>, where does t</w:t>
            </w:r>
            <w:r w:rsidR="00A50C29">
              <w:rPr>
                <w:b/>
              </w:rPr>
              <w:t>he c</w:t>
            </w:r>
            <w:r>
              <w:rPr>
                <w:b/>
              </w:rPr>
              <w:t xml:space="preserve">lub </w:t>
            </w:r>
            <w:r w:rsidR="002D7DF9">
              <w:rPr>
                <w:b/>
              </w:rPr>
              <w:t xml:space="preserve">feel support is needed and </w:t>
            </w:r>
            <w:r>
              <w:rPr>
                <w:b/>
              </w:rPr>
              <w:t>why?</w:t>
            </w:r>
          </w:p>
        </w:tc>
      </w:tr>
      <w:tr w:rsidR="00A41EE6" w14:paraId="1129A6DD" w14:textId="77777777" w:rsidTr="003415D5">
        <w:tc>
          <w:tcPr>
            <w:tcW w:w="9016" w:type="dxa"/>
          </w:tcPr>
          <w:p w14:paraId="790166E5" w14:textId="77777777" w:rsidR="00A41EE6" w:rsidRDefault="00A41EE6" w:rsidP="003415D5"/>
          <w:p w14:paraId="0BAC63B6" w14:textId="76CC781A" w:rsidR="00A41EE6" w:rsidRDefault="0018687C" w:rsidP="003415D5">
            <w:r>
              <w:t>See replies and statements in questions answered above</w:t>
            </w:r>
          </w:p>
          <w:p w14:paraId="10FB3B96" w14:textId="3F599AFC" w:rsidR="00A41EE6" w:rsidRDefault="00A41EE6" w:rsidP="003415D5"/>
        </w:tc>
      </w:tr>
    </w:tbl>
    <w:p w14:paraId="05F316B3" w14:textId="77777777" w:rsidR="00A41EE6" w:rsidRDefault="00A41EE6"/>
    <w:tbl>
      <w:tblPr>
        <w:tblStyle w:val="TableGrid"/>
        <w:tblW w:w="0" w:type="auto"/>
        <w:tblLook w:val="04A0" w:firstRow="1" w:lastRow="0" w:firstColumn="1" w:lastColumn="0" w:noHBand="0" w:noVBand="1"/>
      </w:tblPr>
      <w:tblGrid>
        <w:gridCol w:w="9016"/>
      </w:tblGrid>
      <w:tr w:rsidR="00A41EE6" w:rsidRPr="00A41EE6" w14:paraId="62606735" w14:textId="77777777" w:rsidTr="003415D5">
        <w:tc>
          <w:tcPr>
            <w:tcW w:w="9016" w:type="dxa"/>
            <w:shd w:val="clear" w:color="auto" w:fill="000000" w:themeFill="text1"/>
          </w:tcPr>
          <w:p w14:paraId="59BA7D29" w14:textId="3180BA66" w:rsidR="00A41EE6" w:rsidRPr="00A41EE6" w:rsidRDefault="00A41EE6" w:rsidP="003415D5">
            <w:pPr>
              <w:rPr>
                <w:b/>
              </w:rPr>
            </w:pPr>
            <w:r>
              <w:rPr>
                <w:b/>
              </w:rPr>
              <w:t xml:space="preserve">What is the current financial </w:t>
            </w:r>
            <w:r w:rsidR="00A50C29">
              <w:rPr>
                <w:b/>
              </w:rPr>
              <w:t>position of the c</w:t>
            </w:r>
            <w:r>
              <w:rPr>
                <w:b/>
              </w:rPr>
              <w:t>lub and what are its financial needs?</w:t>
            </w:r>
          </w:p>
        </w:tc>
      </w:tr>
      <w:tr w:rsidR="00A41EE6" w14:paraId="07F4C440" w14:textId="77777777" w:rsidTr="003415D5">
        <w:tc>
          <w:tcPr>
            <w:tcW w:w="9016" w:type="dxa"/>
          </w:tcPr>
          <w:p w14:paraId="276449E0" w14:textId="77777777" w:rsidR="00A41EE6" w:rsidRDefault="00A41EE6" w:rsidP="003415D5"/>
          <w:p w14:paraId="4D72E640" w14:textId="5A485233" w:rsidR="00A41EE6" w:rsidRDefault="0018687C" w:rsidP="003415D5">
            <w:r>
              <w:t>The Club is under good financial Governance and it is aware that the current running costs for the Club is circa £33,000 per annum. We have a single unsecured loan of £74,000.</w:t>
            </w:r>
          </w:p>
          <w:p w14:paraId="23866272" w14:textId="757B62D0" w:rsidR="0018687C" w:rsidRPr="003020AF" w:rsidRDefault="0018687C" w:rsidP="003415D5">
            <w:pPr>
              <w:rPr>
                <w:sz w:val="16"/>
                <w:szCs w:val="16"/>
              </w:rPr>
            </w:pPr>
          </w:p>
          <w:p w14:paraId="198AB6A2" w14:textId="040C95DE" w:rsidR="0018687C" w:rsidRDefault="0018687C" w:rsidP="003415D5">
            <w:r>
              <w:t>We own our own lands (15 acres) and the Club house which is conservatively estimated at £2,000,000 at current land and property valuations.</w:t>
            </w:r>
          </w:p>
          <w:p w14:paraId="59D4D4DA" w14:textId="77777777" w:rsidR="00B1770B" w:rsidRDefault="00B1770B" w:rsidP="00B1770B"/>
          <w:p w14:paraId="53438F72" w14:textId="61E2EE17" w:rsidR="00B1770B" w:rsidRDefault="00B1770B" w:rsidP="00B1770B">
            <w:r>
              <w:t xml:space="preserve">We have our accruals set out for the next 3 years and believe that Sponsorship will be £20,000 per annum, Majors Events will be £45,000 per annum and the senior and youth rugby sections will generate £20,000 per annum in subs and through localised </w:t>
            </w:r>
            <w:proofErr w:type="gramStart"/>
            <w:r>
              <w:t>fund raising</w:t>
            </w:r>
            <w:proofErr w:type="gramEnd"/>
            <w:r>
              <w:t xml:space="preserve"> events.</w:t>
            </w:r>
          </w:p>
          <w:p w14:paraId="4BF7F0DA" w14:textId="074B01D6" w:rsidR="00A41EE6" w:rsidRPr="003020AF" w:rsidRDefault="00A41EE6" w:rsidP="003415D5">
            <w:pPr>
              <w:rPr>
                <w:sz w:val="16"/>
                <w:szCs w:val="16"/>
              </w:rPr>
            </w:pPr>
          </w:p>
          <w:p w14:paraId="31467085" w14:textId="7E944C80" w:rsidR="003020AF" w:rsidRDefault="0018687C" w:rsidP="003415D5">
            <w:r>
              <w:t>The Club currently needs £1,350,000 for the redevelopment and extension of the Club House facilities (including car parking, lighting etc).</w:t>
            </w:r>
            <w:r w:rsidR="009B4354">
              <w:t xml:space="preserve"> </w:t>
            </w:r>
          </w:p>
          <w:p w14:paraId="1A47D14C" w14:textId="503521C2" w:rsidR="00B1770B" w:rsidRDefault="00B1770B" w:rsidP="003415D5"/>
          <w:p w14:paraId="1DE31345" w14:textId="110AEEE9" w:rsidR="0018687C" w:rsidRDefault="009B4354" w:rsidP="003415D5">
            <w:r>
              <w:t>A further £70,000 per annum is sought in coaching support.</w:t>
            </w:r>
          </w:p>
          <w:p w14:paraId="6D0BFC0B" w14:textId="7FD12BD3" w:rsidR="00B1770B" w:rsidRDefault="00B1770B" w:rsidP="003415D5"/>
          <w:p w14:paraId="168B4B58" w14:textId="234DE699" w:rsidR="00B1770B" w:rsidRDefault="00B1770B" w:rsidP="003415D5">
            <w:r>
              <w:t>A further £55,000 for Information Technology and Marketing assistance</w:t>
            </w:r>
          </w:p>
          <w:p w14:paraId="31B1EEA4" w14:textId="121CC8F8" w:rsidR="009B4354" w:rsidRPr="003020AF" w:rsidRDefault="009B4354" w:rsidP="003415D5">
            <w:pPr>
              <w:rPr>
                <w:sz w:val="16"/>
                <w:szCs w:val="16"/>
              </w:rPr>
            </w:pPr>
          </w:p>
          <w:p w14:paraId="44944A57" w14:textId="2A7F1CB5" w:rsidR="00A41EE6" w:rsidRDefault="00A41EE6" w:rsidP="00B1770B"/>
        </w:tc>
      </w:tr>
    </w:tbl>
    <w:p w14:paraId="54197A27" w14:textId="77777777" w:rsidR="00A41EE6" w:rsidRDefault="00A41EE6"/>
    <w:tbl>
      <w:tblPr>
        <w:tblStyle w:val="TableGrid"/>
        <w:tblW w:w="0" w:type="auto"/>
        <w:tblLook w:val="04A0" w:firstRow="1" w:lastRow="0" w:firstColumn="1" w:lastColumn="0" w:noHBand="0" w:noVBand="1"/>
      </w:tblPr>
      <w:tblGrid>
        <w:gridCol w:w="9016"/>
      </w:tblGrid>
      <w:tr w:rsidR="00A41EE6" w:rsidRPr="00A41EE6" w14:paraId="18672396" w14:textId="77777777" w:rsidTr="003415D5">
        <w:tc>
          <w:tcPr>
            <w:tcW w:w="9016" w:type="dxa"/>
            <w:shd w:val="clear" w:color="auto" w:fill="000000" w:themeFill="text1"/>
          </w:tcPr>
          <w:p w14:paraId="70701F21" w14:textId="6C42CAE9" w:rsidR="00A41EE6" w:rsidRPr="00A41EE6" w:rsidRDefault="00A50C29" w:rsidP="003415D5">
            <w:pPr>
              <w:rPr>
                <w:b/>
              </w:rPr>
            </w:pPr>
            <w:r>
              <w:rPr>
                <w:b/>
              </w:rPr>
              <w:t>Has the c</w:t>
            </w:r>
            <w:r w:rsidR="00A41EE6">
              <w:rPr>
                <w:b/>
              </w:rPr>
              <w:t>lub got any specific ambitions for the future (e.g. a new facility</w:t>
            </w:r>
            <w:r w:rsidR="00624104">
              <w:rPr>
                <w:b/>
              </w:rPr>
              <w:t>, additional teams etc.</w:t>
            </w:r>
            <w:r w:rsidR="00A41EE6">
              <w:rPr>
                <w:b/>
              </w:rPr>
              <w:t>)?</w:t>
            </w:r>
          </w:p>
        </w:tc>
      </w:tr>
      <w:tr w:rsidR="00A41EE6" w14:paraId="766AEA90" w14:textId="77777777" w:rsidTr="003415D5">
        <w:tc>
          <w:tcPr>
            <w:tcW w:w="9016" w:type="dxa"/>
          </w:tcPr>
          <w:p w14:paraId="47CCE8DD" w14:textId="77777777" w:rsidR="00A41EE6" w:rsidRDefault="00A41EE6" w:rsidP="003415D5"/>
          <w:p w14:paraId="1B87A5BC" w14:textId="3DE8345A" w:rsidR="00A41EE6" w:rsidRDefault="0018687C" w:rsidP="003415D5">
            <w:r>
              <w:t>See replies and statements in questions answered above</w:t>
            </w:r>
          </w:p>
          <w:p w14:paraId="0C2EB1E2" w14:textId="75833F95" w:rsidR="00A41EE6" w:rsidRDefault="00A41EE6" w:rsidP="003415D5"/>
        </w:tc>
      </w:tr>
    </w:tbl>
    <w:p w14:paraId="7EB590BE" w14:textId="77777777" w:rsidR="00A41EE6" w:rsidRDefault="00A41EE6"/>
    <w:tbl>
      <w:tblPr>
        <w:tblStyle w:val="TableGrid"/>
        <w:tblW w:w="0" w:type="auto"/>
        <w:tblLook w:val="04A0" w:firstRow="1" w:lastRow="0" w:firstColumn="1" w:lastColumn="0" w:noHBand="0" w:noVBand="1"/>
      </w:tblPr>
      <w:tblGrid>
        <w:gridCol w:w="9016"/>
      </w:tblGrid>
      <w:tr w:rsidR="00A41EE6" w:rsidRPr="00A41EE6" w14:paraId="17DB14C1" w14:textId="77777777" w:rsidTr="00A41EE6">
        <w:tc>
          <w:tcPr>
            <w:tcW w:w="9016" w:type="dxa"/>
            <w:shd w:val="clear" w:color="auto" w:fill="000000" w:themeFill="text1"/>
          </w:tcPr>
          <w:p w14:paraId="167EC1BC" w14:textId="7E2D306D" w:rsidR="00A41EE6" w:rsidRPr="00A41EE6" w:rsidRDefault="008068B5" w:rsidP="003415D5">
            <w:pPr>
              <w:rPr>
                <w:b/>
              </w:rPr>
            </w:pPr>
            <w:r>
              <w:rPr>
                <w:b/>
              </w:rPr>
              <w:t xml:space="preserve">Previous provide information on the </w:t>
            </w:r>
            <w:r w:rsidR="00A50C29">
              <w:rPr>
                <w:b/>
              </w:rPr>
              <w:t>c</w:t>
            </w:r>
            <w:r w:rsidR="00A41EE6">
              <w:rPr>
                <w:b/>
              </w:rPr>
              <w:t xml:space="preserve">lub’s ‘Project Team’ </w:t>
            </w:r>
            <w:r w:rsidR="004F0475">
              <w:rPr>
                <w:b/>
              </w:rPr>
              <w:t>(i.e. the key individuals) which will deliver the programme:</w:t>
            </w:r>
          </w:p>
        </w:tc>
      </w:tr>
      <w:tr w:rsidR="00A41EE6" w14:paraId="23242C04" w14:textId="77777777" w:rsidTr="00A41EE6">
        <w:tc>
          <w:tcPr>
            <w:tcW w:w="9016" w:type="dxa"/>
          </w:tcPr>
          <w:p w14:paraId="4AB7E038" w14:textId="77777777" w:rsidR="00A41EE6" w:rsidRDefault="00A41EE6" w:rsidP="003415D5"/>
          <w:p w14:paraId="0B218F5A" w14:textId="7E458662" w:rsidR="00A41EE6" w:rsidRDefault="0018687C" w:rsidP="003415D5">
            <w:r>
              <w:t>Sam Rusk – MBE</w:t>
            </w:r>
          </w:p>
          <w:p w14:paraId="0437DEC8" w14:textId="3F637152" w:rsidR="0018687C" w:rsidRDefault="0018687C" w:rsidP="003415D5">
            <w:r>
              <w:t xml:space="preserve">Albert Dunlop </w:t>
            </w:r>
          </w:p>
          <w:p w14:paraId="6264C902" w14:textId="157368F5" w:rsidR="00A41EE6" w:rsidRDefault="0018687C" w:rsidP="003415D5">
            <w:r>
              <w:t>Raymond Acheson</w:t>
            </w:r>
          </w:p>
          <w:p w14:paraId="078E3AE0" w14:textId="76755BDE" w:rsidR="0018687C" w:rsidRDefault="0018687C" w:rsidP="003415D5"/>
          <w:p w14:paraId="0F525235" w14:textId="0EB9F297" w:rsidR="0018687C" w:rsidRDefault="0018687C" w:rsidP="003415D5">
            <w:r>
              <w:t>CV’s sent by separate email</w:t>
            </w:r>
          </w:p>
          <w:p w14:paraId="2A1F881B" w14:textId="2D5356CF" w:rsidR="005F00D5" w:rsidRDefault="005F00D5" w:rsidP="003415D5"/>
          <w:p w14:paraId="443A0D6F" w14:textId="77777777" w:rsidR="005F00D5" w:rsidRDefault="005F00D5" w:rsidP="003415D5"/>
          <w:p w14:paraId="33E2E97D" w14:textId="1D286346" w:rsidR="009B4354" w:rsidRDefault="009B4354" w:rsidP="003415D5"/>
        </w:tc>
      </w:tr>
    </w:tbl>
    <w:p w14:paraId="183A51BF" w14:textId="7DE7252C" w:rsidR="002D7DF9" w:rsidRDefault="002D7DF9"/>
    <w:p w14:paraId="2789FD93" w14:textId="77777777" w:rsidR="005F00D5" w:rsidRDefault="005F00D5">
      <w:bookmarkStart w:id="0" w:name="_GoBack"/>
      <w:bookmarkEnd w:id="0"/>
    </w:p>
    <w:p w14:paraId="4394BF59" w14:textId="77777777" w:rsidR="005F00D5" w:rsidRDefault="005F00D5"/>
    <w:tbl>
      <w:tblPr>
        <w:tblStyle w:val="TableGrid"/>
        <w:tblW w:w="0" w:type="auto"/>
        <w:tblLook w:val="04A0" w:firstRow="1" w:lastRow="0" w:firstColumn="1" w:lastColumn="0" w:noHBand="0" w:noVBand="1"/>
      </w:tblPr>
      <w:tblGrid>
        <w:gridCol w:w="9016"/>
      </w:tblGrid>
      <w:tr w:rsidR="00A41EE6" w:rsidRPr="00A41EE6" w14:paraId="21F1D4C3" w14:textId="77777777" w:rsidTr="003415D5">
        <w:tc>
          <w:tcPr>
            <w:tcW w:w="9016" w:type="dxa"/>
            <w:shd w:val="clear" w:color="auto" w:fill="000000" w:themeFill="text1"/>
          </w:tcPr>
          <w:p w14:paraId="0D376A33" w14:textId="3E215835" w:rsidR="00A41EE6" w:rsidRPr="00A41EE6" w:rsidRDefault="00A41EE6" w:rsidP="003415D5">
            <w:pPr>
              <w:rPr>
                <w:b/>
              </w:rPr>
            </w:pPr>
            <w:r>
              <w:rPr>
                <w:b/>
              </w:rPr>
              <w:lastRenderedPageBreak/>
              <w:t xml:space="preserve">Is </w:t>
            </w:r>
            <w:r w:rsidR="008068B5">
              <w:rPr>
                <w:b/>
              </w:rPr>
              <w:t>t</w:t>
            </w:r>
            <w:r w:rsidR="00A50C29">
              <w:rPr>
                <w:b/>
              </w:rPr>
              <w:t>here any other information the c</w:t>
            </w:r>
            <w:r w:rsidR="008068B5">
              <w:rPr>
                <w:b/>
              </w:rPr>
              <w:t xml:space="preserve">lub </w:t>
            </w:r>
            <w:r>
              <w:rPr>
                <w:b/>
              </w:rPr>
              <w:t>would like to provide</w:t>
            </w:r>
            <w:r w:rsidRPr="00A41EE6">
              <w:rPr>
                <w:b/>
              </w:rPr>
              <w:t>?</w:t>
            </w:r>
          </w:p>
        </w:tc>
      </w:tr>
      <w:tr w:rsidR="00A41EE6" w14:paraId="4A5251D1" w14:textId="77777777" w:rsidTr="003415D5">
        <w:tc>
          <w:tcPr>
            <w:tcW w:w="9016" w:type="dxa"/>
          </w:tcPr>
          <w:p w14:paraId="557BF316" w14:textId="77777777" w:rsidR="00A41EE6" w:rsidRDefault="00A41EE6" w:rsidP="003415D5"/>
          <w:p w14:paraId="4829136F" w14:textId="143192DE" w:rsidR="003020AF" w:rsidRDefault="003020AF" w:rsidP="003020AF">
            <w:pPr>
              <w:spacing w:before="100" w:beforeAutospacing="1" w:after="100" w:afterAutospacing="1"/>
              <w:rPr>
                <w:rFonts w:ascii="Calibri" w:hAnsi="Calibri" w:cs="Calibri"/>
                <w:b/>
                <w:bCs/>
                <w:sz w:val="36"/>
                <w:szCs w:val="36"/>
                <w:lang w:eastAsia="en-GB"/>
              </w:rPr>
            </w:pPr>
            <w:r w:rsidRPr="003020AF">
              <w:rPr>
                <w:rFonts w:ascii="Calibri" w:hAnsi="Calibri" w:cs="Calibri"/>
                <w:b/>
                <w:bCs/>
                <w:sz w:val="36"/>
                <w:szCs w:val="36"/>
                <w:lang w:eastAsia="en-GB"/>
              </w:rPr>
              <w:t>A Game of Two Halves</w:t>
            </w:r>
            <w:r w:rsidR="00B1770B">
              <w:rPr>
                <w:rFonts w:ascii="Calibri" w:hAnsi="Calibri" w:cs="Calibri"/>
                <w:b/>
                <w:bCs/>
                <w:sz w:val="36"/>
                <w:szCs w:val="36"/>
                <w:lang w:eastAsia="en-GB"/>
              </w:rPr>
              <w:t xml:space="preserve"> with St Peters GAC</w:t>
            </w:r>
          </w:p>
          <w:p w14:paraId="10D22BC2" w14:textId="282DFF88" w:rsidR="00B1770B" w:rsidRDefault="00B1770B" w:rsidP="003020AF">
            <w:pPr>
              <w:spacing w:before="100" w:beforeAutospacing="1" w:after="100" w:afterAutospacing="1"/>
              <w:rPr>
                <w:rFonts w:ascii="Calibri" w:hAnsi="Calibri" w:cs="Calibri"/>
                <w:b/>
                <w:bCs/>
                <w:sz w:val="36"/>
                <w:szCs w:val="36"/>
                <w:lang w:eastAsia="en-GB"/>
              </w:rPr>
            </w:pPr>
            <w:r>
              <w:rPr>
                <w:rFonts w:ascii="Calibri" w:hAnsi="Calibri" w:cs="Calibri"/>
                <w:b/>
                <w:bCs/>
                <w:sz w:val="36"/>
                <w:szCs w:val="36"/>
                <w:lang w:eastAsia="en-GB"/>
              </w:rPr>
              <w:t>Video Links</w:t>
            </w:r>
          </w:p>
          <w:p w14:paraId="07B0C440" w14:textId="5D570875" w:rsidR="005F00D5" w:rsidRDefault="005F00D5" w:rsidP="003020AF">
            <w:pPr>
              <w:spacing w:before="100" w:beforeAutospacing="1" w:after="100" w:afterAutospacing="1"/>
              <w:rPr>
                <w:rFonts w:ascii="Calibri" w:hAnsi="Calibri" w:cs="Calibri"/>
                <w:b/>
                <w:bCs/>
                <w:sz w:val="36"/>
                <w:szCs w:val="36"/>
                <w:lang w:eastAsia="en-GB"/>
              </w:rPr>
            </w:pPr>
            <w:r>
              <w:rPr>
                <w:rFonts w:ascii="Calibri" w:hAnsi="Calibri" w:cs="Calibri"/>
                <w:b/>
                <w:bCs/>
                <w:sz w:val="36"/>
                <w:szCs w:val="36"/>
                <w:lang w:eastAsia="en-GB"/>
              </w:rPr>
              <w:t>UTV Life interview (Episode 72)</w:t>
            </w:r>
          </w:p>
          <w:p w14:paraId="7E8D2E5B" w14:textId="503E42AD" w:rsidR="005F00D5" w:rsidRPr="003020AF" w:rsidRDefault="005F00D5" w:rsidP="003020AF">
            <w:pPr>
              <w:spacing w:before="100" w:beforeAutospacing="1" w:after="100" w:afterAutospacing="1"/>
              <w:rPr>
                <w:rFonts w:ascii="Calibri" w:hAnsi="Calibri" w:cs="Calibri"/>
                <w:b/>
                <w:bCs/>
                <w:color w:val="0070C0"/>
                <w:lang w:eastAsia="en-GB"/>
              </w:rPr>
            </w:pPr>
            <w:hyperlink r:id="rId7" w:history="1">
              <w:r w:rsidRPr="005F00D5">
                <w:rPr>
                  <w:rStyle w:val="Hyperlink"/>
                  <w:rFonts w:ascii="Calibri" w:hAnsi="Calibri" w:cs="Calibri"/>
                  <w:color w:val="0070C0"/>
                  <w:lang w:eastAsia="en-GB"/>
                </w:rPr>
                <w:t>http://www.itv.com/utvprogrammes/utv-life</w:t>
              </w:r>
            </w:hyperlink>
            <w:r w:rsidRPr="005F00D5">
              <w:rPr>
                <w:rFonts w:ascii="Calibri" w:hAnsi="Calibri" w:cs="Calibri"/>
                <w:b/>
                <w:bCs/>
                <w:color w:val="0070C0"/>
                <w:lang w:eastAsia="en-GB"/>
              </w:rPr>
              <w:t xml:space="preserve"> </w:t>
            </w:r>
          </w:p>
          <w:p w14:paraId="6ADB6CD4" w14:textId="023D1FF5" w:rsidR="003020AF" w:rsidRPr="003020AF" w:rsidRDefault="003020AF" w:rsidP="003020AF">
            <w:pPr>
              <w:spacing w:before="100" w:beforeAutospacing="1" w:after="100" w:afterAutospacing="1"/>
              <w:rPr>
                <w:rFonts w:ascii="Calibri" w:hAnsi="Calibri" w:cs="Calibri"/>
                <w:lang w:eastAsia="en-GB"/>
              </w:rPr>
            </w:pPr>
            <w:r w:rsidRPr="003020AF">
              <w:rPr>
                <w:rFonts w:ascii="Calibri" w:hAnsi="Calibri" w:cs="Calibri"/>
                <w:b/>
                <w:bCs/>
                <w:sz w:val="36"/>
                <w:szCs w:val="36"/>
                <w:lang w:eastAsia="en-GB"/>
              </w:rPr>
              <w:t>Ulster Players interview</w:t>
            </w:r>
            <w:r w:rsidR="00B1770B">
              <w:rPr>
                <w:rFonts w:ascii="Calibri" w:hAnsi="Calibri" w:cs="Calibri"/>
                <w:b/>
                <w:bCs/>
                <w:sz w:val="36"/>
                <w:szCs w:val="36"/>
                <w:lang w:eastAsia="en-GB"/>
              </w:rPr>
              <w:t xml:space="preserve"> extracts </w:t>
            </w:r>
          </w:p>
          <w:p w14:paraId="7EEAE33E" w14:textId="77777777" w:rsidR="003020AF" w:rsidRPr="003020AF" w:rsidRDefault="003020AF" w:rsidP="003020AF">
            <w:pPr>
              <w:spacing w:before="100" w:beforeAutospacing="1" w:after="100" w:afterAutospacing="1"/>
              <w:rPr>
                <w:rFonts w:ascii="Calibri" w:hAnsi="Calibri" w:cs="Calibri"/>
                <w:lang w:eastAsia="en-GB"/>
              </w:rPr>
            </w:pPr>
            <w:hyperlink r:id="rId8" w:tgtFrame="_blank" w:history="1">
              <w:r w:rsidRPr="003020AF">
                <w:rPr>
                  <w:rFonts w:ascii="Calibri" w:hAnsi="Calibri" w:cs="Calibri"/>
                  <w:color w:val="0000FF"/>
                  <w:u w:val="single"/>
                  <w:lang w:eastAsia="en-GB"/>
                </w:rPr>
                <w:t>https://www.youtube.com/watch?v=ISBG2LpJHfc</w:t>
              </w:r>
            </w:hyperlink>
            <w:r w:rsidRPr="003020AF">
              <w:rPr>
                <w:rFonts w:ascii="Calibri" w:hAnsi="Calibri" w:cs="Calibri"/>
                <w:lang w:eastAsia="en-GB"/>
              </w:rPr>
              <w:t xml:space="preserve"> </w:t>
            </w:r>
          </w:p>
          <w:p w14:paraId="141CC6D3" w14:textId="77777777" w:rsidR="003020AF" w:rsidRPr="003020AF" w:rsidRDefault="003020AF" w:rsidP="003020AF">
            <w:pPr>
              <w:spacing w:before="100" w:beforeAutospacing="1" w:after="100" w:afterAutospacing="1"/>
              <w:rPr>
                <w:rFonts w:ascii="Calibri" w:hAnsi="Calibri" w:cs="Calibri"/>
                <w:lang w:eastAsia="en-GB"/>
              </w:rPr>
            </w:pPr>
            <w:hyperlink r:id="rId9" w:tgtFrame="_blank" w:history="1">
              <w:r w:rsidRPr="003020AF">
                <w:rPr>
                  <w:rFonts w:ascii="Calibri" w:hAnsi="Calibri" w:cs="Calibri"/>
                  <w:color w:val="0000FF"/>
                  <w:sz w:val="24"/>
                  <w:szCs w:val="24"/>
                  <w:u w:val="single"/>
                  <w:lang w:eastAsia="en-GB"/>
                </w:rPr>
                <w:t>https://www.youtube.com/watch?v=O3oI3RrcvcY&amp;feature=youtu.be</w:t>
              </w:r>
            </w:hyperlink>
          </w:p>
          <w:p w14:paraId="2F044586" w14:textId="77777777" w:rsidR="003020AF" w:rsidRPr="003020AF" w:rsidRDefault="003020AF" w:rsidP="003020AF">
            <w:pPr>
              <w:rPr>
                <w:rFonts w:ascii="Calibri" w:hAnsi="Calibri" w:cs="Calibri"/>
                <w:lang w:eastAsia="en-GB"/>
              </w:rPr>
            </w:pPr>
            <w:hyperlink r:id="rId10" w:tgtFrame="_blank" w:history="1">
              <w:r w:rsidRPr="003020AF">
                <w:rPr>
                  <w:rFonts w:ascii="Calibri" w:hAnsi="Calibri" w:cs="Calibri"/>
                  <w:color w:val="0000FF"/>
                  <w:u w:val="single"/>
                  <w:lang w:eastAsia="en-GB"/>
                </w:rPr>
                <w:t>https://www.youtube.com/watch?v=dPV5FOoHcQ4&amp;feature=youtu.be</w:t>
              </w:r>
            </w:hyperlink>
          </w:p>
          <w:p w14:paraId="51EBFA59" w14:textId="77777777" w:rsidR="003020AF" w:rsidRPr="003020AF" w:rsidRDefault="003020AF" w:rsidP="003020AF">
            <w:pPr>
              <w:rPr>
                <w:rFonts w:ascii="Calibri" w:hAnsi="Calibri" w:cs="Calibri"/>
                <w:lang w:eastAsia="en-GB"/>
              </w:rPr>
            </w:pPr>
          </w:p>
          <w:p w14:paraId="64F00BE9" w14:textId="77777777" w:rsidR="003020AF" w:rsidRPr="003020AF" w:rsidRDefault="003020AF" w:rsidP="003020AF">
            <w:pPr>
              <w:rPr>
                <w:rFonts w:ascii="Calibri" w:hAnsi="Calibri" w:cs="Calibri"/>
                <w:b/>
                <w:sz w:val="36"/>
                <w:szCs w:val="36"/>
                <w:lang w:eastAsia="en-GB"/>
              </w:rPr>
            </w:pPr>
            <w:r w:rsidRPr="003020AF">
              <w:rPr>
                <w:rFonts w:ascii="Calibri" w:hAnsi="Calibri" w:cs="Calibri"/>
                <w:b/>
                <w:sz w:val="36"/>
                <w:szCs w:val="36"/>
                <w:lang w:eastAsia="en-GB"/>
              </w:rPr>
              <w:t>Jacob Stockdale – Ulster Players mention</w:t>
            </w:r>
          </w:p>
          <w:p w14:paraId="6805D2D7" w14:textId="77777777" w:rsidR="003020AF" w:rsidRPr="003020AF" w:rsidRDefault="003020AF" w:rsidP="003020AF">
            <w:pPr>
              <w:rPr>
                <w:rFonts w:ascii="Calibri" w:hAnsi="Calibri" w:cs="Calibri"/>
                <w:lang w:eastAsia="en-GB"/>
              </w:rPr>
            </w:pPr>
          </w:p>
          <w:p w14:paraId="42768335" w14:textId="77777777" w:rsidR="003020AF" w:rsidRPr="003020AF" w:rsidRDefault="003020AF" w:rsidP="003020AF">
            <w:pPr>
              <w:rPr>
                <w:rFonts w:ascii="Calibri" w:hAnsi="Calibri" w:cs="Calibri"/>
                <w:color w:val="000000"/>
                <w:sz w:val="24"/>
                <w:szCs w:val="24"/>
                <w:lang w:eastAsia="en-GB"/>
              </w:rPr>
            </w:pPr>
            <w:hyperlink r:id="rId11" w:history="1">
              <w:r w:rsidRPr="003020AF">
                <w:rPr>
                  <w:rFonts w:ascii="Calibri" w:hAnsi="Calibri" w:cs="Calibri"/>
                  <w:color w:val="0000FF"/>
                  <w:sz w:val="24"/>
                  <w:szCs w:val="24"/>
                  <w:u w:val="single"/>
                  <w:lang w:eastAsia="en-GB"/>
                </w:rPr>
                <w:t>https://www.youtube.com/watch?v=Pv_DTRJq8aQ&amp;feature=youtu.be</w:t>
              </w:r>
            </w:hyperlink>
          </w:p>
          <w:p w14:paraId="579460D1" w14:textId="77777777" w:rsidR="003020AF" w:rsidRPr="003020AF" w:rsidRDefault="003020AF" w:rsidP="003020AF">
            <w:pPr>
              <w:rPr>
                <w:rFonts w:ascii="Calibri" w:hAnsi="Calibri" w:cs="Calibri"/>
                <w:color w:val="000000"/>
                <w:sz w:val="24"/>
                <w:szCs w:val="24"/>
                <w:lang w:eastAsia="en-GB"/>
              </w:rPr>
            </w:pPr>
          </w:p>
          <w:p w14:paraId="72532696" w14:textId="77777777" w:rsidR="003020AF" w:rsidRPr="003020AF" w:rsidRDefault="003020AF" w:rsidP="003020AF">
            <w:pPr>
              <w:rPr>
                <w:rFonts w:ascii="Calibri" w:hAnsi="Calibri" w:cs="Calibri"/>
                <w:b/>
                <w:color w:val="000000"/>
                <w:sz w:val="36"/>
                <w:szCs w:val="36"/>
                <w:lang w:eastAsia="en-GB"/>
              </w:rPr>
            </w:pPr>
            <w:r w:rsidRPr="003020AF">
              <w:rPr>
                <w:rFonts w:ascii="Calibri" w:hAnsi="Calibri" w:cs="Calibri"/>
                <w:b/>
                <w:color w:val="000000"/>
                <w:sz w:val="36"/>
                <w:szCs w:val="36"/>
                <w:lang w:eastAsia="en-GB"/>
              </w:rPr>
              <w:t>Armagh Players &amp; Ulster Players</w:t>
            </w:r>
          </w:p>
          <w:p w14:paraId="7AFC4193" w14:textId="77777777" w:rsidR="003020AF" w:rsidRPr="003020AF" w:rsidRDefault="003020AF" w:rsidP="003020AF">
            <w:pPr>
              <w:rPr>
                <w:rFonts w:ascii="Calibri" w:hAnsi="Calibri" w:cs="Calibri"/>
                <w:color w:val="000000"/>
                <w:sz w:val="24"/>
                <w:szCs w:val="24"/>
                <w:lang w:eastAsia="en-GB"/>
              </w:rPr>
            </w:pPr>
          </w:p>
          <w:p w14:paraId="3A6C929F" w14:textId="77777777" w:rsidR="003020AF" w:rsidRPr="003020AF" w:rsidRDefault="003020AF" w:rsidP="003020AF">
            <w:pPr>
              <w:rPr>
                <w:rFonts w:ascii="Calibri" w:hAnsi="Calibri" w:cs="Calibri"/>
                <w:color w:val="000000"/>
                <w:sz w:val="24"/>
                <w:szCs w:val="24"/>
                <w:lang w:eastAsia="en-GB"/>
              </w:rPr>
            </w:pPr>
            <w:hyperlink r:id="rId12" w:history="1">
              <w:r w:rsidRPr="003020AF">
                <w:rPr>
                  <w:rFonts w:ascii="Calibri" w:hAnsi="Calibri" w:cs="Calibri"/>
                  <w:color w:val="0000FF"/>
                  <w:sz w:val="24"/>
                  <w:szCs w:val="24"/>
                  <w:u w:val="single"/>
                  <w:lang w:eastAsia="en-GB"/>
                </w:rPr>
                <w:t>https://www.youtube.com/watch?v=QkTkAXTsIkU&amp;feature=youtu.be</w:t>
              </w:r>
            </w:hyperlink>
          </w:p>
          <w:p w14:paraId="7241BF17" w14:textId="77777777" w:rsidR="003020AF" w:rsidRPr="003020AF" w:rsidRDefault="003020AF" w:rsidP="003020AF">
            <w:pPr>
              <w:rPr>
                <w:rFonts w:ascii="Calibri" w:hAnsi="Calibri" w:cs="Calibri"/>
                <w:color w:val="000000"/>
                <w:sz w:val="24"/>
                <w:szCs w:val="24"/>
                <w:lang w:eastAsia="en-GB"/>
              </w:rPr>
            </w:pPr>
          </w:p>
          <w:p w14:paraId="5F4CD3AF" w14:textId="77777777" w:rsidR="003020AF" w:rsidRPr="003020AF" w:rsidRDefault="003020AF" w:rsidP="003020AF">
            <w:pPr>
              <w:rPr>
                <w:rFonts w:ascii="Calibri" w:hAnsi="Calibri" w:cs="Calibri"/>
                <w:b/>
                <w:color w:val="000000"/>
                <w:sz w:val="36"/>
                <w:szCs w:val="36"/>
                <w:lang w:eastAsia="en-GB"/>
              </w:rPr>
            </w:pPr>
            <w:r w:rsidRPr="003020AF">
              <w:rPr>
                <w:rFonts w:ascii="Calibri" w:hAnsi="Calibri" w:cs="Calibri"/>
                <w:b/>
                <w:color w:val="000000"/>
                <w:sz w:val="36"/>
                <w:szCs w:val="36"/>
                <w:lang w:eastAsia="en-GB"/>
              </w:rPr>
              <w:t>Tigers v St Peters</w:t>
            </w:r>
          </w:p>
          <w:p w14:paraId="2161C402" w14:textId="77777777" w:rsidR="003020AF" w:rsidRPr="003020AF" w:rsidRDefault="003020AF" w:rsidP="003020AF">
            <w:pPr>
              <w:rPr>
                <w:rFonts w:ascii="Calibri" w:hAnsi="Calibri" w:cs="Calibri"/>
                <w:color w:val="000000"/>
                <w:sz w:val="24"/>
                <w:szCs w:val="24"/>
                <w:lang w:eastAsia="en-GB"/>
              </w:rPr>
            </w:pPr>
          </w:p>
          <w:p w14:paraId="3EA935A0" w14:textId="77777777" w:rsidR="003020AF" w:rsidRPr="003020AF" w:rsidRDefault="003020AF" w:rsidP="003020AF">
            <w:pPr>
              <w:rPr>
                <w:rFonts w:ascii="Calibri" w:hAnsi="Calibri" w:cs="Calibri"/>
                <w:lang w:eastAsia="en-GB"/>
              </w:rPr>
            </w:pPr>
            <w:hyperlink r:id="rId13" w:history="1">
              <w:r w:rsidRPr="003020AF">
                <w:rPr>
                  <w:rFonts w:ascii="Calibri" w:hAnsi="Calibri" w:cs="Calibri"/>
                  <w:color w:val="0000FF"/>
                  <w:sz w:val="24"/>
                  <w:szCs w:val="24"/>
                  <w:u w:val="single"/>
                  <w:lang w:eastAsia="en-GB"/>
                </w:rPr>
                <w:t>https://www.youtube.com/watch?v=21R4xbd6Kl8&amp;t=29s</w:t>
              </w:r>
            </w:hyperlink>
          </w:p>
          <w:p w14:paraId="2E22CCB0" w14:textId="73BABB91" w:rsidR="00A41EE6" w:rsidRDefault="00A41EE6" w:rsidP="003415D5"/>
          <w:p w14:paraId="5DBAAE26" w14:textId="5DB7C709" w:rsidR="003020AF" w:rsidRDefault="003020AF" w:rsidP="003415D5"/>
          <w:p w14:paraId="6E5B9F4D" w14:textId="4BFB308D" w:rsidR="003020AF" w:rsidRDefault="003020AF" w:rsidP="003415D5"/>
          <w:p w14:paraId="7E827A7E" w14:textId="6EA23BD7" w:rsidR="003020AF" w:rsidRDefault="003020AF" w:rsidP="003415D5"/>
          <w:p w14:paraId="60DEA1E9" w14:textId="57F65CC2" w:rsidR="003020AF" w:rsidRDefault="003020AF" w:rsidP="003415D5"/>
          <w:p w14:paraId="215154A5" w14:textId="77777777" w:rsidR="003020AF" w:rsidRDefault="003020AF" w:rsidP="003415D5"/>
          <w:p w14:paraId="298B3898" w14:textId="77777777" w:rsidR="00A41EE6" w:rsidRDefault="00A41EE6" w:rsidP="003415D5"/>
          <w:p w14:paraId="6F8D861E" w14:textId="4CE13CCC" w:rsidR="00CA6509" w:rsidRDefault="00CA6509" w:rsidP="003415D5"/>
          <w:p w14:paraId="77E63EB0" w14:textId="77777777" w:rsidR="00EE0063" w:rsidRDefault="00EE0063" w:rsidP="003415D5"/>
          <w:p w14:paraId="245775E3" w14:textId="5D06F90E" w:rsidR="00CA6509" w:rsidRDefault="00CA6509" w:rsidP="003415D5"/>
        </w:tc>
      </w:tr>
    </w:tbl>
    <w:p w14:paraId="52982963" w14:textId="77777777" w:rsidR="00CA6509" w:rsidRDefault="00CA6509">
      <w:pPr>
        <w:rPr>
          <w:b/>
          <w:sz w:val="28"/>
          <w:szCs w:val="28"/>
        </w:rPr>
      </w:pPr>
    </w:p>
    <w:p w14:paraId="188D82CD" w14:textId="4E514224" w:rsidR="004F0475" w:rsidRDefault="00CA6509" w:rsidP="00355052">
      <w:pPr>
        <w:jc w:val="center"/>
        <w:rPr>
          <w:b/>
          <w:sz w:val="28"/>
          <w:szCs w:val="28"/>
        </w:rPr>
      </w:pPr>
      <w:r>
        <w:rPr>
          <w:b/>
          <w:sz w:val="28"/>
          <w:szCs w:val="28"/>
        </w:rPr>
        <w:br w:type="page"/>
      </w:r>
      <w:r w:rsidR="004F0475" w:rsidRPr="002D7DF9">
        <w:rPr>
          <w:b/>
          <w:sz w:val="28"/>
          <w:szCs w:val="28"/>
        </w:rPr>
        <w:lastRenderedPageBreak/>
        <w:t>Declaration</w:t>
      </w:r>
    </w:p>
    <w:p w14:paraId="01E70509" w14:textId="36668137" w:rsidR="00BF026C" w:rsidRDefault="00355052" w:rsidP="005F00D5">
      <w:pPr>
        <w:jc w:val="both"/>
        <w:rPr>
          <w:b/>
          <w:sz w:val="28"/>
          <w:szCs w:val="28"/>
        </w:rPr>
      </w:pPr>
      <w:r>
        <w:rPr>
          <w:i/>
          <w:iCs/>
          <w:sz w:val="21"/>
          <w:szCs w:val="21"/>
        </w:rPr>
        <w:t>We</w:t>
      </w:r>
      <w:r w:rsidR="00BF026C">
        <w:rPr>
          <w:i/>
          <w:iCs/>
          <w:sz w:val="21"/>
          <w:szCs w:val="21"/>
        </w:rPr>
        <w:t xml:space="preserve"> have read and understood the programme c</w:t>
      </w:r>
      <w:r>
        <w:rPr>
          <w:i/>
          <w:iCs/>
          <w:sz w:val="21"/>
          <w:szCs w:val="21"/>
        </w:rPr>
        <w:t xml:space="preserve">riteria and certify that the information submitted is accurate to the best of our knowledge. </w:t>
      </w:r>
    </w:p>
    <w:p w14:paraId="1577DF8B" w14:textId="77777777" w:rsidR="005F00D5" w:rsidRPr="005F00D5" w:rsidRDefault="005F00D5" w:rsidP="005F00D5">
      <w:pPr>
        <w:jc w:val="both"/>
        <w:rPr>
          <w:b/>
          <w:sz w:val="28"/>
          <w:szCs w:val="28"/>
        </w:rPr>
      </w:pPr>
    </w:p>
    <w:p w14:paraId="2626D528" w14:textId="7C971F21" w:rsidR="002D7DF9" w:rsidRPr="003D0D64" w:rsidRDefault="003D0D64">
      <w:pPr>
        <w:rPr>
          <w:b/>
          <w:u w:val="single"/>
        </w:rPr>
      </w:pPr>
      <w:r w:rsidRPr="003D0D64">
        <w:rPr>
          <w:b/>
        </w:rPr>
        <w:t xml:space="preserve">To be completed by </w:t>
      </w:r>
      <w:r w:rsidR="002A7616" w:rsidRPr="002A7616">
        <w:rPr>
          <w:b/>
        </w:rPr>
        <w:t>c</w:t>
      </w:r>
      <w:r w:rsidRPr="002A7616">
        <w:rPr>
          <w:b/>
        </w:rPr>
        <w:t xml:space="preserve">lub </w:t>
      </w:r>
      <w:r w:rsidRPr="003D0D64">
        <w:rPr>
          <w:b/>
          <w:u w:val="single"/>
        </w:rPr>
        <w:t>Honor</w:t>
      </w:r>
      <w:r w:rsidR="00B66C84" w:rsidRPr="003D0D64">
        <w:rPr>
          <w:b/>
          <w:u w:val="single"/>
        </w:rPr>
        <w:t>ary Secretary</w:t>
      </w:r>
      <w:r w:rsidR="002D7DF9" w:rsidRPr="003D0D64">
        <w:rPr>
          <w:b/>
          <w:u w:val="single"/>
        </w:rPr>
        <w:t>:</w:t>
      </w:r>
    </w:p>
    <w:tbl>
      <w:tblPr>
        <w:tblStyle w:val="TableGrid"/>
        <w:tblW w:w="0" w:type="auto"/>
        <w:tblLook w:val="04A0" w:firstRow="1" w:lastRow="0" w:firstColumn="1" w:lastColumn="0" w:noHBand="0" w:noVBand="1"/>
      </w:tblPr>
      <w:tblGrid>
        <w:gridCol w:w="1696"/>
        <w:gridCol w:w="3686"/>
        <w:gridCol w:w="1194"/>
        <w:gridCol w:w="2440"/>
      </w:tblGrid>
      <w:tr w:rsidR="002D7DF9" w14:paraId="72BF7C94" w14:textId="77777777" w:rsidTr="002D7DF9">
        <w:tc>
          <w:tcPr>
            <w:tcW w:w="1696" w:type="dxa"/>
          </w:tcPr>
          <w:p w14:paraId="68AD2CCB" w14:textId="77777777" w:rsidR="002D7DF9" w:rsidRDefault="002D7DF9" w:rsidP="003415D5">
            <w:r>
              <w:t>Name:</w:t>
            </w:r>
          </w:p>
          <w:p w14:paraId="0876578F" w14:textId="58CDC28B" w:rsidR="002D7DF9" w:rsidRDefault="002D7DF9" w:rsidP="003415D5"/>
        </w:tc>
        <w:tc>
          <w:tcPr>
            <w:tcW w:w="7320" w:type="dxa"/>
            <w:gridSpan w:val="3"/>
          </w:tcPr>
          <w:p w14:paraId="3F09B708" w14:textId="77777777" w:rsidR="002D7DF9" w:rsidRDefault="002D7DF9" w:rsidP="003415D5"/>
        </w:tc>
      </w:tr>
      <w:tr w:rsidR="003D0D64" w14:paraId="6FBA5FEE" w14:textId="77777777" w:rsidTr="002D7DF9">
        <w:tc>
          <w:tcPr>
            <w:tcW w:w="1696" w:type="dxa"/>
          </w:tcPr>
          <w:p w14:paraId="0EF3926E" w14:textId="77777777" w:rsidR="003D0D64" w:rsidRDefault="003D0D64" w:rsidP="003415D5">
            <w:r>
              <w:t xml:space="preserve">Email: </w:t>
            </w:r>
          </w:p>
          <w:p w14:paraId="5F46D99F" w14:textId="1CC6BAA8" w:rsidR="003D0D64" w:rsidRDefault="003D0D64" w:rsidP="003415D5"/>
        </w:tc>
        <w:tc>
          <w:tcPr>
            <w:tcW w:w="7320" w:type="dxa"/>
            <w:gridSpan w:val="3"/>
          </w:tcPr>
          <w:p w14:paraId="3C1794F5" w14:textId="77777777" w:rsidR="003D0D64" w:rsidRDefault="003D0D64" w:rsidP="003415D5"/>
        </w:tc>
      </w:tr>
      <w:tr w:rsidR="003D0D64" w14:paraId="4D5BC580" w14:textId="77777777" w:rsidTr="002D7DF9">
        <w:tc>
          <w:tcPr>
            <w:tcW w:w="1696" w:type="dxa"/>
          </w:tcPr>
          <w:p w14:paraId="18B7294E" w14:textId="77777777" w:rsidR="003D0D64" w:rsidRDefault="003D0D64" w:rsidP="003415D5">
            <w:r>
              <w:t xml:space="preserve">Telephone: </w:t>
            </w:r>
          </w:p>
          <w:p w14:paraId="48877E84" w14:textId="4548E648" w:rsidR="003D0D64" w:rsidRDefault="003D0D64" w:rsidP="003415D5"/>
        </w:tc>
        <w:tc>
          <w:tcPr>
            <w:tcW w:w="7320" w:type="dxa"/>
            <w:gridSpan w:val="3"/>
          </w:tcPr>
          <w:p w14:paraId="110D7C07" w14:textId="77777777" w:rsidR="003D0D64" w:rsidRDefault="003D0D64" w:rsidP="003415D5"/>
        </w:tc>
      </w:tr>
      <w:tr w:rsidR="002D7DF9" w14:paraId="1C9A7A41" w14:textId="77777777" w:rsidTr="002D7DF9">
        <w:tc>
          <w:tcPr>
            <w:tcW w:w="1696" w:type="dxa"/>
          </w:tcPr>
          <w:p w14:paraId="29D12D90" w14:textId="77777777" w:rsidR="002D7DF9" w:rsidRDefault="002D7DF9" w:rsidP="003415D5">
            <w:r>
              <w:t>Signature:</w:t>
            </w:r>
          </w:p>
          <w:p w14:paraId="30590A8B" w14:textId="1F66121A" w:rsidR="002D7DF9" w:rsidRDefault="002D7DF9" w:rsidP="003415D5"/>
        </w:tc>
        <w:tc>
          <w:tcPr>
            <w:tcW w:w="3686" w:type="dxa"/>
          </w:tcPr>
          <w:p w14:paraId="3F8E9A72" w14:textId="77777777" w:rsidR="002D7DF9" w:rsidRDefault="002D7DF9" w:rsidP="003415D5"/>
        </w:tc>
        <w:tc>
          <w:tcPr>
            <w:tcW w:w="1194" w:type="dxa"/>
          </w:tcPr>
          <w:p w14:paraId="5CC7EA51" w14:textId="2410D5F7" w:rsidR="002D7DF9" w:rsidRDefault="002D7DF9" w:rsidP="003415D5">
            <w:r>
              <w:t>Date:</w:t>
            </w:r>
          </w:p>
        </w:tc>
        <w:tc>
          <w:tcPr>
            <w:tcW w:w="2440" w:type="dxa"/>
          </w:tcPr>
          <w:p w14:paraId="62F643F8" w14:textId="145C9A0D" w:rsidR="002D7DF9" w:rsidRDefault="002D7DF9" w:rsidP="003415D5"/>
        </w:tc>
      </w:tr>
    </w:tbl>
    <w:p w14:paraId="1EE63AF7" w14:textId="0D267A0F" w:rsidR="002D7DF9" w:rsidRDefault="002D7DF9">
      <w:pPr>
        <w:rPr>
          <w:b/>
        </w:rPr>
      </w:pPr>
    </w:p>
    <w:p w14:paraId="2D7957CC" w14:textId="38E78E3E" w:rsidR="0093045F" w:rsidRDefault="0093045F">
      <w:pPr>
        <w:rPr>
          <w:b/>
        </w:rPr>
      </w:pPr>
    </w:p>
    <w:p w14:paraId="15198638" w14:textId="42484981" w:rsidR="00355052" w:rsidRDefault="003C3695" w:rsidP="00355052">
      <w:pPr>
        <w:jc w:val="both"/>
      </w:pPr>
      <w:r w:rsidRPr="006D4B08">
        <w:t xml:space="preserve">*NB: </w:t>
      </w:r>
      <w:r w:rsidR="00A50C29">
        <w:t>The engagement of the c</w:t>
      </w:r>
      <w:r w:rsidR="0093045F" w:rsidRPr="006D4B08">
        <w:t>lub in other support services offered by the Branch over the course of the past 12-18 months, as well as their compliance with other Branch requirements (e.g. Club Support</w:t>
      </w:r>
      <w:r w:rsidRPr="006D4B08">
        <w:t xml:space="preserve"> Scheme, </w:t>
      </w:r>
      <w:proofErr w:type="gramStart"/>
      <w:r w:rsidRPr="006D4B08">
        <w:t>Safeguarding</w:t>
      </w:r>
      <w:proofErr w:type="gramEnd"/>
      <w:r w:rsidRPr="006D4B08">
        <w:t xml:space="preserve"> etc.) may</w:t>
      </w:r>
      <w:r w:rsidR="0093045F" w:rsidRPr="006D4B08">
        <w:t xml:space="preserve"> also be taken into consideration as part of th</w:t>
      </w:r>
      <w:r w:rsidRPr="006D4B08">
        <w:t xml:space="preserve">e selection process for the </w:t>
      </w:r>
      <w:r w:rsidR="00355052">
        <w:t xml:space="preserve">programme. </w:t>
      </w:r>
    </w:p>
    <w:p w14:paraId="7F27AA57" w14:textId="647F5884" w:rsidR="00426F17" w:rsidRDefault="00355052" w:rsidP="00355052">
      <w:pPr>
        <w:jc w:val="both"/>
      </w:pPr>
      <w:r w:rsidRPr="00355052">
        <w:t xml:space="preserve">Please return this application form </w:t>
      </w:r>
      <w:r>
        <w:t xml:space="preserve">to </w:t>
      </w:r>
      <w:hyperlink r:id="rId14" w:history="1">
        <w:r w:rsidRPr="00355052">
          <w:rPr>
            <w:rStyle w:val="Hyperlink"/>
          </w:rPr>
          <w:t>Matthew.holmes@ulsterrugby.com</w:t>
        </w:r>
      </w:hyperlink>
      <w:r w:rsidRPr="00355052">
        <w:t xml:space="preserve"> </w:t>
      </w:r>
      <w:r>
        <w:t xml:space="preserve">by </w:t>
      </w:r>
      <w:r w:rsidRPr="00355052">
        <w:rPr>
          <w:b/>
          <w:color w:val="FF0000"/>
          <w:u w:val="single"/>
        </w:rPr>
        <w:t>5.00pm on Tuesday 26th September</w:t>
      </w:r>
      <w:r w:rsidR="00227244">
        <w:rPr>
          <w:b/>
          <w:color w:val="FF0000"/>
          <w:u w:val="single"/>
        </w:rPr>
        <w:t xml:space="preserve"> Complete with Hon. Sec. Sig</w:t>
      </w:r>
      <w:r w:rsidR="00426F17">
        <w:rPr>
          <w:b/>
          <w:color w:val="FF0000"/>
          <w:u w:val="single"/>
        </w:rPr>
        <w:t>na</w:t>
      </w:r>
      <w:r w:rsidR="00227244">
        <w:rPr>
          <w:b/>
          <w:color w:val="FF0000"/>
          <w:u w:val="single"/>
        </w:rPr>
        <w:t>ture</w:t>
      </w:r>
      <w:r>
        <w:t xml:space="preserve">. </w:t>
      </w:r>
    </w:p>
    <w:p w14:paraId="1075B8C4" w14:textId="297B6D95" w:rsidR="00355052" w:rsidRPr="00355052" w:rsidRDefault="00355052" w:rsidP="00355052">
      <w:pPr>
        <w:jc w:val="both"/>
      </w:pPr>
      <w:r>
        <w:t xml:space="preserve">Late or incomplete applications will not be accepted. </w:t>
      </w:r>
    </w:p>
    <w:p w14:paraId="5B64D1BA" w14:textId="27714B8A" w:rsidR="00355052" w:rsidRDefault="00355052" w:rsidP="00355052">
      <w:pPr>
        <w:jc w:val="both"/>
      </w:pPr>
    </w:p>
    <w:p w14:paraId="2648B5DE" w14:textId="77777777" w:rsidR="0093045F" w:rsidRDefault="0093045F">
      <w:pPr>
        <w:rPr>
          <w:b/>
        </w:rPr>
      </w:pPr>
    </w:p>
    <w:p w14:paraId="07DFA3A1" w14:textId="77777777" w:rsidR="004F0475" w:rsidRPr="004F0475" w:rsidRDefault="004F0475">
      <w:pPr>
        <w:rPr>
          <w:b/>
        </w:rPr>
      </w:pPr>
    </w:p>
    <w:sectPr w:rsidR="004F0475" w:rsidRPr="004F0475" w:rsidSect="00EE0063">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C7E02"/>
    <w:multiLevelType w:val="hybridMultilevel"/>
    <w:tmpl w:val="D5C463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A47F8A"/>
    <w:multiLevelType w:val="hybridMultilevel"/>
    <w:tmpl w:val="2C260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10AC2"/>
    <w:multiLevelType w:val="hybridMultilevel"/>
    <w:tmpl w:val="C5D4D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6814F5"/>
    <w:multiLevelType w:val="hybridMultilevel"/>
    <w:tmpl w:val="77DCA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30F88"/>
    <w:multiLevelType w:val="hybridMultilevel"/>
    <w:tmpl w:val="324CF0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A76E61"/>
    <w:multiLevelType w:val="hybridMultilevel"/>
    <w:tmpl w:val="A8C62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EE6"/>
    <w:rsid w:val="000358D2"/>
    <w:rsid w:val="00035FB5"/>
    <w:rsid w:val="000A739C"/>
    <w:rsid w:val="000E35A9"/>
    <w:rsid w:val="000F65CC"/>
    <w:rsid w:val="001432E5"/>
    <w:rsid w:val="0018687C"/>
    <w:rsid w:val="00212C6A"/>
    <w:rsid w:val="00227244"/>
    <w:rsid w:val="0024127F"/>
    <w:rsid w:val="00251377"/>
    <w:rsid w:val="0025707E"/>
    <w:rsid w:val="002835FD"/>
    <w:rsid w:val="002A7616"/>
    <w:rsid w:val="002B248D"/>
    <w:rsid w:val="002D7DF9"/>
    <w:rsid w:val="003020AF"/>
    <w:rsid w:val="003414CF"/>
    <w:rsid w:val="00355052"/>
    <w:rsid w:val="00360142"/>
    <w:rsid w:val="003C3695"/>
    <w:rsid w:val="003C7D8D"/>
    <w:rsid w:val="003D0D64"/>
    <w:rsid w:val="004151B7"/>
    <w:rsid w:val="00426F17"/>
    <w:rsid w:val="004621FE"/>
    <w:rsid w:val="004D39C9"/>
    <w:rsid w:val="004F0475"/>
    <w:rsid w:val="005063A4"/>
    <w:rsid w:val="005164DF"/>
    <w:rsid w:val="00547986"/>
    <w:rsid w:val="005E24D6"/>
    <w:rsid w:val="005F00D5"/>
    <w:rsid w:val="00624104"/>
    <w:rsid w:val="00627D42"/>
    <w:rsid w:val="00666C6F"/>
    <w:rsid w:val="006D4B08"/>
    <w:rsid w:val="006D6360"/>
    <w:rsid w:val="006F5E2C"/>
    <w:rsid w:val="008068B5"/>
    <w:rsid w:val="0093045F"/>
    <w:rsid w:val="009343BD"/>
    <w:rsid w:val="009A19BD"/>
    <w:rsid w:val="009B4354"/>
    <w:rsid w:val="00A22836"/>
    <w:rsid w:val="00A41EE6"/>
    <w:rsid w:val="00A50C29"/>
    <w:rsid w:val="00B1770B"/>
    <w:rsid w:val="00B27BEF"/>
    <w:rsid w:val="00B42208"/>
    <w:rsid w:val="00B66C84"/>
    <w:rsid w:val="00BF026C"/>
    <w:rsid w:val="00CA6509"/>
    <w:rsid w:val="00D3009F"/>
    <w:rsid w:val="00DB4BD5"/>
    <w:rsid w:val="00DC3655"/>
    <w:rsid w:val="00DC4CE3"/>
    <w:rsid w:val="00DD5017"/>
    <w:rsid w:val="00DF5099"/>
    <w:rsid w:val="00E01F20"/>
    <w:rsid w:val="00E31D02"/>
    <w:rsid w:val="00E60188"/>
    <w:rsid w:val="00E61631"/>
    <w:rsid w:val="00E672B4"/>
    <w:rsid w:val="00EE0063"/>
    <w:rsid w:val="00EF756C"/>
    <w:rsid w:val="00F02766"/>
    <w:rsid w:val="00F83A80"/>
    <w:rsid w:val="00FE4E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1605A"/>
  <w15:chartTrackingRefBased/>
  <w15:docId w15:val="{94CD9C68-A803-459B-B376-7C9D033AF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1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0475"/>
    <w:rPr>
      <w:color w:val="0563C1" w:themeColor="hyperlink"/>
      <w:u w:val="single"/>
    </w:rPr>
  </w:style>
  <w:style w:type="character" w:styleId="Mention">
    <w:name w:val="Mention"/>
    <w:basedOn w:val="DefaultParagraphFont"/>
    <w:uiPriority w:val="99"/>
    <w:semiHidden/>
    <w:unhideWhenUsed/>
    <w:rsid w:val="004F0475"/>
    <w:rPr>
      <w:color w:val="2B579A"/>
      <w:shd w:val="clear" w:color="auto" w:fill="E6E6E6"/>
    </w:rPr>
  </w:style>
  <w:style w:type="paragraph" w:styleId="ListParagraph">
    <w:name w:val="List Paragraph"/>
    <w:basedOn w:val="Normal"/>
    <w:uiPriority w:val="34"/>
    <w:qFormat/>
    <w:rsid w:val="0024127F"/>
    <w:pPr>
      <w:ind w:left="720"/>
      <w:contextualSpacing/>
    </w:pPr>
  </w:style>
  <w:style w:type="character" w:styleId="UnresolvedMention">
    <w:name w:val="Unresolved Mention"/>
    <w:basedOn w:val="DefaultParagraphFont"/>
    <w:uiPriority w:val="99"/>
    <w:semiHidden/>
    <w:unhideWhenUsed/>
    <w:rsid w:val="005F00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SBG2LpJHfc" TargetMode="External"/><Relationship Id="rId13" Type="http://schemas.openxmlformats.org/officeDocument/2006/relationships/hyperlink" Target="https://www.youtube.com/watch?v=21R4xbd6Kl8&amp;t=29s" TargetMode="External"/><Relationship Id="rId3" Type="http://schemas.openxmlformats.org/officeDocument/2006/relationships/settings" Target="settings.xml"/><Relationship Id="rId7" Type="http://schemas.openxmlformats.org/officeDocument/2006/relationships/hyperlink" Target="http://www.itv.com/utvprogrammes/utv-life" TargetMode="External"/><Relationship Id="rId12" Type="http://schemas.openxmlformats.org/officeDocument/2006/relationships/hyperlink" Target="https://www.youtube.com/watch?v=QkTkAXTsIkU&amp;feature=youtu.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atthew.holmes@ulsterrugby.com" TargetMode="External"/><Relationship Id="rId11" Type="http://schemas.openxmlformats.org/officeDocument/2006/relationships/hyperlink" Target="https://www.youtube.com/watch?v=Pv_DTRJq8aQ&amp;feature=youtu.be"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youtube.com/watch?v=dPV5FOoHcQ4&amp;feature=youtu.be" TargetMode="External"/><Relationship Id="rId4" Type="http://schemas.openxmlformats.org/officeDocument/2006/relationships/webSettings" Target="webSettings.xml"/><Relationship Id="rId9" Type="http://schemas.openxmlformats.org/officeDocument/2006/relationships/hyperlink" Target="https://www.youtube.com/watch?v=O3oI3RrcvcY&amp;feature=youtu.be" TargetMode="External"/><Relationship Id="rId14" Type="http://schemas.openxmlformats.org/officeDocument/2006/relationships/hyperlink" Target="mailto:Matthew.holmes@ulsterrugb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8</Pages>
  <Words>1767</Words>
  <Characters>10076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Holmes</dc:creator>
  <cp:keywords/>
  <dc:description/>
  <cp:lastModifiedBy>Raymond Acheson</cp:lastModifiedBy>
  <cp:revision>12</cp:revision>
  <dcterms:created xsi:type="dcterms:W3CDTF">2017-09-21T14:17:00Z</dcterms:created>
  <dcterms:modified xsi:type="dcterms:W3CDTF">2017-09-21T15:49:00Z</dcterms:modified>
</cp:coreProperties>
</file>